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562" w:rsidRDefault="004F3562" w:rsidP="004D3F59">
      <w:pPr>
        <w:shd w:val="clear" w:color="auto" w:fill="FFFFFF"/>
        <w:spacing w:after="0" w:line="240" w:lineRule="auto"/>
        <w:jc w:val="both"/>
        <w:rPr>
          <w:color w:val="262626" w:themeColor="text1" w:themeTint="D9"/>
        </w:rPr>
      </w:pPr>
      <w:bookmarkStart w:id="0" w:name="_GoBack"/>
      <w:bookmarkEnd w:id="0"/>
    </w:p>
    <w:p w:rsidR="005A08E1" w:rsidRDefault="005A08E1" w:rsidP="00B04F36">
      <w:pPr>
        <w:shd w:val="clear" w:color="auto" w:fill="FFFFFF"/>
        <w:spacing w:after="0" w:line="240" w:lineRule="auto"/>
        <w:ind w:left="6802"/>
        <w:jc w:val="both"/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8"/>
        </w:rPr>
      </w:pPr>
    </w:p>
    <w:p w:rsidR="00715570" w:rsidRPr="00D63388" w:rsidRDefault="00715570" w:rsidP="00B04F36">
      <w:pPr>
        <w:shd w:val="clear" w:color="auto" w:fill="FFFFFF"/>
        <w:spacing w:after="0" w:line="240" w:lineRule="auto"/>
        <w:ind w:left="6802"/>
        <w:jc w:val="both"/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8"/>
        </w:rPr>
      </w:pPr>
      <w:r w:rsidRPr="00D63388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8"/>
        </w:rPr>
        <w:t xml:space="preserve">ПРИЛОЖЕНИЕ </w:t>
      </w:r>
    </w:p>
    <w:p w:rsidR="00B04F36" w:rsidRPr="00D63388" w:rsidRDefault="00AB37A8" w:rsidP="00B04F36">
      <w:pPr>
        <w:shd w:val="clear" w:color="auto" w:fill="FFFFFF"/>
        <w:spacing w:after="0" w:line="240" w:lineRule="auto"/>
        <w:ind w:left="6802"/>
        <w:jc w:val="both"/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8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t>к </w:t>
      </w:r>
      <w:r w:rsidR="00715570" w:rsidRPr="00D63388"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t xml:space="preserve">постановлению </w:t>
      </w:r>
      <w:r w:rsidR="00B04F36" w:rsidRPr="00D63388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8"/>
        </w:rPr>
        <w:t>а</w:t>
      </w:r>
      <w:r w:rsidR="00715570" w:rsidRPr="00D63388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8"/>
        </w:rPr>
        <w:t xml:space="preserve">дминистрации </w:t>
      </w:r>
      <w:r w:rsidR="000255B2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8"/>
        </w:rPr>
        <w:t>Лазовского муниципального округа</w:t>
      </w:r>
    </w:p>
    <w:p w:rsidR="00715570" w:rsidRDefault="00715570" w:rsidP="00B04F36">
      <w:pPr>
        <w:shd w:val="clear" w:color="auto" w:fill="FFFFFF"/>
        <w:spacing w:after="0" w:line="240" w:lineRule="auto"/>
        <w:ind w:left="6802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</w:pPr>
      <w:r w:rsidRPr="00D63388"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t xml:space="preserve">от </w:t>
      </w:r>
      <w:r w:rsidR="006D7EFC"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t>20.01.2023</w:t>
      </w:r>
      <w:r w:rsidR="001C31EA"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t xml:space="preserve">г. № </w:t>
      </w:r>
      <w:r w:rsidR="006D7EFC"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t>36</w:t>
      </w:r>
    </w:p>
    <w:p w:rsidR="004D3F59" w:rsidRPr="00D63388" w:rsidRDefault="004D3F59" w:rsidP="00B04F36">
      <w:pPr>
        <w:shd w:val="clear" w:color="auto" w:fill="FFFFFF"/>
        <w:spacing w:after="0" w:line="240" w:lineRule="auto"/>
        <w:ind w:left="6802"/>
        <w:jc w:val="both"/>
        <w:rPr>
          <w:rFonts w:ascii="Times New Roman" w:hAnsi="Times New Roman" w:cs="Times New Roman"/>
          <w:color w:val="262626" w:themeColor="text1" w:themeTint="D9"/>
          <w:sz w:val="26"/>
        </w:rPr>
      </w:pPr>
    </w:p>
    <w:p w:rsidR="004D3F59" w:rsidRDefault="00715570" w:rsidP="004D3F59">
      <w:pPr>
        <w:shd w:val="clear" w:color="auto" w:fill="FFFFFF"/>
        <w:spacing w:after="0"/>
        <w:ind w:right="67"/>
        <w:jc w:val="center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6"/>
          <w:szCs w:val="26"/>
        </w:rPr>
      </w:pPr>
      <w:r w:rsidRPr="002B15FD">
        <w:rPr>
          <w:rFonts w:ascii="Times New Roman" w:eastAsia="Times New Roman" w:hAnsi="Times New Roman" w:cs="Times New Roman"/>
          <w:b/>
          <w:bCs/>
          <w:color w:val="262626" w:themeColor="text1" w:themeTint="D9"/>
          <w:sz w:val="26"/>
          <w:szCs w:val="26"/>
        </w:rPr>
        <w:t xml:space="preserve">Порядок </w:t>
      </w:r>
    </w:p>
    <w:p w:rsidR="00715570" w:rsidRDefault="00715570" w:rsidP="004D3F59">
      <w:pPr>
        <w:shd w:val="clear" w:color="auto" w:fill="FFFFFF"/>
        <w:spacing w:after="0"/>
        <w:ind w:right="67"/>
        <w:jc w:val="center"/>
        <w:rPr>
          <w:rFonts w:ascii="Times New Roman" w:hAnsi="Times New Roman" w:cs="Times New Roman"/>
          <w:b/>
          <w:color w:val="262626" w:themeColor="text1" w:themeTint="D9"/>
          <w:sz w:val="26"/>
        </w:rPr>
      </w:pPr>
      <w:r w:rsidRPr="002B15FD">
        <w:rPr>
          <w:rFonts w:ascii="Times New Roman" w:eastAsia="Times New Roman" w:hAnsi="Times New Roman" w:cs="Times New Roman"/>
          <w:b/>
          <w:bCs/>
          <w:color w:val="262626" w:themeColor="text1" w:themeTint="D9"/>
          <w:sz w:val="26"/>
          <w:szCs w:val="26"/>
        </w:rPr>
        <w:t>учета детей,</w:t>
      </w:r>
      <w:r w:rsidR="004D3F59"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  <w:t xml:space="preserve"> </w:t>
      </w:r>
      <w:r w:rsidRPr="002B15FD">
        <w:rPr>
          <w:rFonts w:ascii="Times New Roman" w:eastAsia="Times New Roman" w:hAnsi="Times New Roman" w:cs="Times New Roman"/>
          <w:b/>
          <w:bCs/>
          <w:color w:val="262626" w:themeColor="text1" w:themeTint="D9"/>
          <w:spacing w:val="-1"/>
          <w:sz w:val="26"/>
          <w:szCs w:val="26"/>
        </w:rPr>
        <w:t>подлежащих обучению по образовательным программам дошкольного,</w:t>
      </w:r>
      <w:r w:rsidR="004D3F59"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  <w:t xml:space="preserve"> </w:t>
      </w:r>
      <w:r w:rsidRPr="002B15FD">
        <w:rPr>
          <w:rFonts w:ascii="Times New Roman" w:eastAsia="Times New Roman" w:hAnsi="Times New Roman" w:cs="Times New Roman"/>
          <w:b/>
          <w:bCs/>
          <w:color w:val="262626" w:themeColor="text1" w:themeTint="D9"/>
          <w:spacing w:val="-1"/>
          <w:sz w:val="26"/>
          <w:szCs w:val="26"/>
        </w:rPr>
        <w:t>начального общего, основного общего и среднего общего образования</w:t>
      </w:r>
      <w:r w:rsidR="002B15FD" w:rsidRPr="002B15FD">
        <w:rPr>
          <w:rFonts w:ascii="Times New Roman" w:eastAsia="Times New Roman" w:hAnsi="Times New Roman" w:cs="Times New Roman"/>
          <w:b/>
          <w:bCs/>
          <w:color w:val="262626" w:themeColor="text1" w:themeTint="D9"/>
          <w:spacing w:val="-1"/>
          <w:sz w:val="26"/>
          <w:szCs w:val="26"/>
        </w:rPr>
        <w:t xml:space="preserve"> </w:t>
      </w:r>
      <w:r w:rsidR="002B15FD" w:rsidRPr="002B15FD">
        <w:rPr>
          <w:rFonts w:ascii="Times New Roman" w:hAnsi="Times New Roman" w:cs="Times New Roman"/>
          <w:b/>
          <w:color w:val="262626" w:themeColor="text1" w:themeTint="D9"/>
          <w:sz w:val="26"/>
        </w:rPr>
        <w:t>и ведения учета форм получения образования, определенных родителями (законными представителями) детей,  имеющих право на получение общего образования каждого уровня и проживающих на территории Лазовского муниципального округа</w:t>
      </w:r>
    </w:p>
    <w:p w:rsidR="004D3F59" w:rsidRPr="002B15FD" w:rsidRDefault="004D3F59" w:rsidP="004D3F59">
      <w:pPr>
        <w:shd w:val="clear" w:color="auto" w:fill="FFFFFF"/>
        <w:spacing w:after="0"/>
        <w:ind w:right="67"/>
        <w:jc w:val="center"/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</w:pPr>
    </w:p>
    <w:p w:rsidR="00715570" w:rsidRPr="000D284F" w:rsidRDefault="00715570" w:rsidP="00715570">
      <w:pPr>
        <w:shd w:val="clear" w:color="auto" w:fill="FFFFFF"/>
        <w:spacing w:before="230" w:after="0" w:line="360" w:lineRule="auto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1.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>ОБЩИЕ ПОЛОЖЕНИЯ</w:t>
      </w:r>
    </w:p>
    <w:p w:rsidR="00715570" w:rsidRPr="00401574" w:rsidRDefault="001A0342" w:rsidP="00401574">
      <w:pPr>
        <w:shd w:val="clear" w:color="auto" w:fill="FFFFFF"/>
        <w:tabs>
          <w:tab w:val="left" w:pos="1008"/>
        </w:tabs>
        <w:spacing w:before="230" w:after="0" w:line="360" w:lineRule="auto"/>
        <w:ind w:right="5" w:firstLine="427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   </w:t>
      </w:r>
      <w:r w:rsidR="00715570" w:rsidRPr="003E6631"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>1.1.</w:t>
      </w:r>
      <w:r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 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Порядок учета детей, подлежащих обучению по образовательным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программам дошкольного, начального общего, основного общего и среднего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общего образования</w:t>
      </w:r>
      <w:r w:rsidR="002B15FD" w:rsidRPr="002B15FD">
        <w:rPr>
          <w:rFonts w:ascii="Times New Roman" w:hAnsi="Times New Roman" w:cs="Times New Roman"/>
          <w:color w:val="262626" w:themeColor="text1" w:themeTint="D9"/>
          <w:sz w:val="26"/>
        </w:rPr>
        <w:t xml:space="preserve"> </w:t>
      </w:r>
      <w:r w:rsidR="002B15FD" w:rsidRPr="005A08E1">
        <w:rPr>
          <w:rFonts w:ascii="Times New Roman" w:hAnsi="Times New Roman" w:cs="Times New Roman"/>
          <w:color w:val="262626" w:themeColor="text1" w:themeTint="D9"/>
          <w:sz w:val="26"/>
        </w:rPr>
        <w:t>и ведения учета форм получения образования, определенных родителями (законными представителями) детей,  имеющих право на получение общего образования каждого уровня и проживающих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на территории </w:t>
      </w:r>
      <w:r w:rsidR="002B15FD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Лазовского муниципального</w:t>
      </w:r>
      <w:r w:rsidR="002B15FD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  <w:lang w:val="en-US"/>
        </w:rPr>
        <w:t> </w:t>
      </w:r>
      <w:r w:rsidR="000255B2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округа</w:t>
      </w:r>
      <w:r w:rsidR="002B15FD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  <w:lang w:val="en-US"/>
        </w:rPr>
        <w:t> </w:t>
      </w:r>
      <w:r w:rsidR="002B15FD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(далее –</w:t>
      </w:r>
      <w:r w:rsidR="002B15FD" w:rsidRPr="002B15FD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 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Порядок) разработан в соответствии с Кон</w:t>
      </w:r>
      <w:r w:rsidR="002B15FD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ституцией Российской Федерации, 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федеральными законами</w:t>
      </w:r>
      <w:r w:rsid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: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от 24 июля 1998 </w:t>
      </w:r>
      <w:r w:rsidR="002B15FD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№ 124-ФЗ «Об основных гарантиях 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прав ребенка в Российской Федерации»</w:t>
      </w:r>
      <w:r w:rsidR="00B0182B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(с изменениями и дополнениями)</w:t>
      </w:r>
      <w:r w:rsidR="002B15FD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, от 24 июня 1999 года № 120-ФЗ 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«Об основах системы профилактики </w:t>
      </w:r>
      <w:r w:rsidR="002B15FD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безнадзорности и правонарушений 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несовершеннолетних»</w:t>
      </w:r>
      <w:r w:rsidR="00F93EBB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(с из</w:t>
      </w:r>
      <w:r w:rsidR="002B15FD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менениями и дополнениями), от 06 октября</w:t>
      </w:r>
      <w:r w:rsidR="00F93EBB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2003 года № 131-ФЗ</w:t>
      </w:r>
      <w:r w:rsidR="00FE2AE8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="00FE2AE8" w:rsidRPr="00FE2AE8">
        <w:rPr>
          <w:b/>
          <w:bCs/>
          <w:color w:val="262626" w:themeColor="text1" w:themeTint="D9"/>
          <w:sz w:val="26"/>
          <w:szCs w:val="26"/>
        </w:rPr>
        <w:t> </w:t>
      </w:r>
      <w:r w:rsidR="00FE2AE8" w:rsidRPr="00FE2AE8">
        <w:rPr>
          <w:rFonts w:ascii="Times New Roman" w:hAnsi="Times New Roman" w:cs="Times New Roman"/>
          <w:bCs/>
          <w:color w:val="262626" w:themeColor="text1" w:themeTint="D9"/>
          <w:sz w:val="26"/>
          <w:szCs w:val="26"/>
        </w:rPr>
        <w:t>() "Об общих принципах организации местного самоуправления в Российской Федерации"</w:t>
      </w:r>
      <w:r w:rsidR="00641D88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(с изменениями и дополнениями)</w:t>
      </w:r>
      <w:r w:rsidR="00F93EBB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, 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от 27 июля 2006 года № 152-ФЗ «О п</w:t>
      </w:r>
      <w:r w:rsidR="003E6631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ерсональных данных» (с изменениями и дополнениями</w:t>
      </w:r>
      <w:r w:rsid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)</w:t>
      </w:r>
      <w:r w:rsidR="003E6631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, </w:t>
      </w:r>
      <w:r w:rsidR="00FD655B" w:rsidRPr="00FD655B">
        <w:rPr>
          <w:rFonts w:ascii="Times New Roman" w:hAnsi="Times New Roman" w:cs="Times New Roman"/>
          <w:sz w:val="26"/>
          <w:szCs w:val="26"/>
        </w:rPr>
        <w:t>от 27.07.2006 N 149-ФЗ "Об информации, информационных технологиях и о защите информации" (</w:t>
      </w:r>
      <w:r w:rsidR="00641D88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с изменениями и дополнениями</w:t>
      </w:r>
      <w:r w:rsidR="00FD655B" w:rsidRPr="00FD655B">
        <w:rPr>
          <w:rFonts w:ascii="Times New Roman" w:hAnsi="Times New Roman" w:cs="Times New Roman"/>
          <w:sz w:val="26"/>
          <w:szCs w:val="26"/>
        </w:rPr>
        <w:t>)</w:t>
      </w:r>
      <w:r w:rsidR="00FD655B">
        <w:rPr>
          <w:rFonts w:ascii="Times New Roman" w:hAnsi="Times New Roman" w:cs="Times New Roman"/>
          <w:sz w:val="26"/>
          <w:szCs w:val="26"/>
        </w:rPr>
        <w:t>,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от 29 декабря 201</w:t>
      </w:r>
      <w:r w:rsidR="00F93EBB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2 года № 273-ФЗ «Об образовании 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в Российской Федерации»,</w:t>
      </w:r>
      <w:r w:rsidR="001A4203" w:rsidRPr="001A4203">
        <w:t xml:space="preserve"> </w:t>
      </w:r>
      <w:r w:rsidR="001A4203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Порядком</w:t>
      </w:r>
      <w:r w:rsidR="001A4203" w:rsidRPr="001A4203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организации и осуществления образовательной деятельности по основным общеобразовательным программам - </w:t>
      </w:r>
      <w:r w:rsidR="001A4203" w:rsidRPr="001A4203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lastRenderedPageBreak/>
        <w:t>образовательным программам начального общего, основного общего и среднего общего образования, утв</w:t>
      </w:r>
      <w:r w:rsidR="001A4203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ержденным приказом Минпросвещения России от 22.03.2021 № 115</w:t>
      </w:r>
      <w:r w:rsidR="00641D88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(с изменениями и дополнениями)</w:t>
      </w:r>
      <w:r w:rsidR="001A4203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, 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Уставом Ла</w:t>
      </w:r>
      <w:r w:rsidR="00B0182B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зовского муниципального</w:t>
      </w:r>
      <w:r w:rsidR="00401574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="00B0182B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 </w:t>
      </w:r>
      <w:r w:rsidR="000255B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округа</w:t>
      </w:r>
      <w:r w:rsidR="00B0182B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,</w:t>
      </w:r>
      <w:r w:rsidR="00401574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="00641D88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 </w:t>
      </w:r>
      <w:r w:rsidR="00B0182B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иными </w:t>
      </w:r>
      <w:r w:rsidR="00401574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="00B0182B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нормативными</w:t>
      </w:r>
      <w:r w:rsidR="00401574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 </w:t>
      </w:r>
      <w:r w:rsidR="00B0182B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 </w:t>
      </w:r>
      <w:r w:rsid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правовыми</w:t>
      </w:r>
      <w:r w:rsidR="00401574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 </w:t>
      </w:r>
      <w:r w:rsid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 актами</w:t>
      </w:r>
      <w:r w:rsidR="00401574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 Российской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Федераци</w:t>
      </w:r>
      <w:r w:rsidR="00401574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и</w:t>
      </w:r>
      <w:r w:rsidR="000418DD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, </w:t>
      </w:r>
      <w:r w:rsidR="00401574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Приморского края,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Л</w:t>
      </w:r>
      <w:r w:rsidR="000255B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азовского  муниципального округа</w:t>
      </w:r>
      <w:r w:rsidR="00715570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.</w:t>
      </w:r>
    </w:p>
    <w:p w:rsidR="00715570" w:rsidRPr="000D284F" w:rsidRDefault="00715570" w:rsidP="00715570">
      <w:pPr>
        <w:widowControl w:val="0"/>
        <w:numPr>
          <w:ilvl w:val="0"/>
          <w:numId w:val="4"/>
        </w:numPr>
        <w:shd w:val="clear" w:color="auto" w:fill="FFFFFF"/>
        <w:tabs>
          <w:tab w:val="left" w:pos="926"/>
        </w:tabs>
        <w:autoSpaceDE w:val="0"/>
        <w:autoSpaceDN w:val="0"/>
        <w:adjustRightInd w:val="0"/>
        <w:spacing w:after="0" w:line="360" w:lineRule="auto"/>
        <w:ind w:firstLine="427"/>
        <w:jc w:val="both"/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Порядок определяет организацию работы по учету детей, подлежащих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обучению в муниципальных образовательных организациях, расположенных на территории </w:t>
      </w:r>
      <w:r w:rsidR="000255B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Лазовского муниципального округа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, по образовательным программам дошкольного, начального общего, основного общег</w:t>
      </w:r>
      <w:r w:rsidR="00B0182B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о и среднего общего образования и </w:t>
      </w:r>
      <w:r w:rsidR="00FD2C33">
        <w:rPr>
          <w:rFonts w:ascii="Times New Roman" w:hAnsi="Times New Roman" w:cs="Times New Roman"/>
          <w:color w:val="262626" w:themeColor="text1" w:themeTint="D9"/>
          <w:sz w:val="26"/>
        </w:rPr>
        <w:t>ведению</w:t>
      </w:r>
      <w:r w:rsidR="00FD2C33" w:rsidRPr="005A08E1">
        <w:rPr>
          <w:rFonts w:ascii="Times New Roman" w:hAnsi="Times New Roman" w:cs="Times New Roman"/>
          <w:color w:val="262626" w:themeColor="text1" w:themeTint="D9"/>
          <w:sz w:val="26"/>
        </w:rPr>
        <w:t xml:space="preserve"> учета форм получения образования, определенных родителями (законными представителями) детей</w:t>
      </w:r>
      <w:r w:rsidR="00FD2C33">
        <w:rPr>
          <w:rFonts w:ascii="Times New Roman" w:hAnsi="Times New Roman" w:cs="Times New Roman"/>
          <w:color w:val="262626" w:themeColor="text1" w:themeTint="D9"/>
          <w:sz w:val="26"/>
        </w:rPr>
        <w:t>.</w:t>
      </w:r>
    </w:p>
    <w:p w:rsidR="00715570" w:rsidRPr="000D284F" w:rsidRDefault="00715570" w:rsidP="00715570">
      <w:pPr>
        <w:widowControl w:val="0"/>
        <w:numPr>
          <w:ilvl w:val="0"/>
          <w:numId w:val="4"/>
        </w:numPr>
        <w:shd w:val="clear" w:color="auto" w:fill="FFFFFF"/>
        <w:tabs>
          <w:tab w:val="left" w:pos="926"/>
        </w:tabs>
        <w:autoSpaceDE w:val="0"/>
        <w:autoSpaceDN w:val="0"/>
        <w:adjustRightInd w:val="0"/>
        <w:spacing w:after="0" w:line="360" w:lineRule="auto"/>
        <w:ind w:right="5" w:firstLine="427"/>
        <w:jc w:val="both"/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Ежегодному персональному учету подлежат все несовершеннолетние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граждане от 0 до 18 лет, проживающие (постоянно или временно) или пребывающие на территории </w:t>
      </w:r>
      <w:r w:rsidR="000255B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Лазовского муниципального округа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независимо от наличия (отсутствия) регистрации по месту жительства (пребывания).</w:t>
      </w:r>
    </w:p>
    <w:p w:rsidR="00401574" w:rsidRDefault="00715570" w:rsidP="00401574">
      <w:pPr>
        <w:shd w:val="clear" w:color="auto" w:fill="FFFFFF"/>
        <w:tabs>
          <w:tab w:val="left" w:pos="917"/>
        </w:tabs>
        <w:spacing w:after="0" w:line="360" w:lineRule="auto"/>
        <w:ind w:left="427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>1.4</w:t>
      </w:r>
      <w:r w:rsidRPr="000D284F">
        <w:rPr>
          <w:rFonts w:ascii="Times New Roman" w:hAnsi="Times New Roman" w:cs="Times New Roman"/>
          <w:b/>
          <w:bCs/>
          <w:i/>
          <w:iCs/>
          <w:color w:val="262626" w:themeColor="text1" w:themeTint="D9"/>
          <w:sz w:val="26"/>
          <w:szCs w:val="26"/>
        </w:rPr>
        <w:t>.</w:t>
      </w:r>
      <w:r w:rsidRPr="000D284F">
        <w:rPr>
          <w:rFonts w:ascii="Times New Roman" w:hAnsi="Times New Roman" w:cs="Times New Roman"/>
          <w:b/>
          <w:bCs/>
          <w:i/>
          <w:iCs/>
          <w:color w:val="262626" w:themeColor="text1" w:themeTint="D9"/>
          <w:sz w:val="26"/>
          <w:szCs w:val="26"/>
        </w:rPr>
        <w:tab/>
      </w:r>
      <w:r w:rsidR="00401574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Порядок разработан в целях:</w:t>
      </w:r>
    </w:p>
    <w:p w:rsidR="00715570" w:rsidRPr="00401574" w:rsidRDefault="00401574" w:rsidP="00401574">
      <w:pPr>
        <w:shd w:val="clear" w:color="auto" w:fill="FFFFFF"/>
        <w:tabs>
          <w:tab w:val="left" w:pos="91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     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- обеспечения реализации права граждан на получение общедоступного</w:t>
      </w:r>
      <w:r>
        <w:rPr>
          <w:rFonts w:ascii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и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бесплатного дошкольного, начального обще</w:t>
      </w:r>
      <w:r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го, основного общего и среднего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общего образования;</w:t>
      </w:r>
    </w:p>
    <w:p w:rsidR="00715570" w:rsidRPr="000D284F" w:rsidRDefault="00715570" w:rsidP="00715570">
      <w:pPr>
        <w:shd w:val="clear" w:color="auto" w:fill="FFFFFF"/>
        <w:spacing w:after="0" w:line="360" w:lineRule="auto"/>
        <w:ind w:right="10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 xml:space="preserve">       -</w:t>
      </w: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ab/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организации своевременного учета детей, подлежащих обучению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в муниципальных образовательных организациях на территории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</w:r>
      <w:r w:rsidR="000255B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Лазовского муниципального округа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, реализующих основные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образовательные программы дошкольного, начального общего, основного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общего и среднего общего образования;</w:t>
      </w:r>
    </w:p>
    <w:p w:rsidR="00715570" w:rsidRPr="000D284F" w:rsidRDefault="00715570" w:rsidP="00715570">
      <w:pPr>
        <w:widowControl w:val="0"/>
        <w:numPr>
          <w:ilvl w:val="0"/>
          <w:numId w:val="5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360" w:lineRule="auto"/>
        <w:ind w:right="5"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организации учета детей дошкольного возраста, не охваченных услугами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дошкольного образования, и обеспечения равных стартовых возможностей детей для обучения в начальной школе;</w:t>
      </w:r>
    </w:p>
    <w:p w:rsidR="00715570" w:rsidRPr="000D284F" w:rsidRDefault="00715570" w:rsidP="00715570">
      <w:pPr>
        <w:widowControl w:val="0"/>
        <w:numPr>
          <w:ilvl w:val="0"/>
          <w:numId w:val="5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360" w:lineRule="auto"/>
        <w:ind w:right="5"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планирования контингента детей, подлежащих приему в первые классы общеобразовательных организаций;</w:t>
      </w:r>
    </w:p>
    <w:p w:rsidR="00715570" w:rsidRPr="00FD2C33" w:rsidRDefault="00715570" w:rsidP="00715570">
      <w:pPr>
        <w:widowControl w:val="0"/>
        <w:numPr>
          <w:ilvl w:val="0"/>
          <w:numId w:val="5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360" w:lineRule="auto"/>
        <w:ind w:right="10"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выявления детей</w:t>
      </w:r>
      <w:r w:rsidR="00A1388D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,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систематически пропускающих учебные занятия без уважительной причины и принятия мер по решению проблемы;</w:t>
      </w:r>
    </w:p>
    <w:p w:rsidR="00FD2C33" w:rsidRPr="000D284F" w:rsidRDefault="00FD2C33" w:rsidP="00715570">
      <w:pPr>
        <w:widowControl w:val="0"/>
        <w:numPr>
          <w:ilvl w:val="0"/>
          <w:numId w:val="5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360" w:lineRule="auto"/>
        <w:ind w:right="10"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организации учета форм получения образования родителями (законными представителями)</w:t>
      </w:r>
      <w:r w:rsidR="001C31EA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детей;</w:t>
      </w:r>
    </w:p>
    <w:p w:rsidR="00715570" w:rsidRPr="001C31EA" w:rsidRDefault="00715570" w:rsidP="00715570">
      <w:pPr>
        <w:widowControl w:val="0"/>
        <w:numPr>
          <w:ilvl w:val="0"/>
          <w:numId w:val="5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360" w:lineRule="auto"/>
        <w:ind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lastRenderedPageBreak/>
        <w:t xml:space="preserve">взаимодействия органов, учреждений, организаций, участвующих в учете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детей, подлежащих обучению в образовательных о</w:t>
      </w:r>
      <w:r w:rsidR="005457E9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рганизациях муниципального округа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.</w:t>
      </w:r>
    </w:p>
    <w:p w:rsidR="001C31EA" w:rsidRPr="000D284F" w:rsidRDefault="001C31EA" w:rsidP="001C31EA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360" w:lineRule="auto"/>
        <w:ind w:left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p w:rsidR="00715570" w:rsidRPr="000D284F" w:rsidRDefault="00715570" w:rsidP="00AA116A">
      <w:pPr>
        <w:shd w:val="clear" w:color="auto" w:fill="FFFFFF"/>
        <w:spacing w:before="274" w:after="0" w:line="360" w:lineRule="auto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2.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>ОРГАНИЗАЦИЯ РАБОТЫ ПО УЧЕТУ ДЕТЕЙ</w:t>
      </w:r>
      <w:r w:rsidR="001C31EA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 И УЧЕТУ ФОРМ ПОЛУЧЕНИЯ ОБРАЗОВАНИЯ РОДИТЕЛЯМИ (ЗАКОННЫМИ ПРЕДСТАВИТЕЛЯМИ) ДЕТЕЙ</w:t>
      </w:r>
    </w:p>
    <w:p w:rsidR="006B6A2B" w:rsidRPr="00FD655B" w:rsidRDefault="00FD655B" w:rsidP="00FD655B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</w:pPr>
      <w:r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ab/>
        <w:t>2.1.</w:t>
      </w:r>
      <w:r w:rsidR="001A0342"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 </w:t>
      </w:r>
      <w:r w:rsidR="006B6A2B" w:rsidRPr="00FD655B"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>Организацию работы по учету детей подлежащих обучению по образовательным программам дошкольного, начального общего, основного общего и среднего общего образования и ведению учета форм получения образования, определенных родителями (законными представителями) детей осуществляет управление образования администрации Лазовского муниципального округа.</w:t>
      </w:r>
    </w:p>
    <w:p w:rsidR="00715570" w:rsidRPr="00FD655B" w:rsidRDefault="00FD655B" w:rsidP="00FD655B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ab/>
        <w:t>2.2.</w:t>
      </w:r>
      <w:r w:rsidR="001A0342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 </w:t>
      </w:r>
      <w:r w:rsidR="00715570" w:rsidRPr="00FD655B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Учет детей осуществляется ежегодно путем составления списков детей </w:t>
      </w:r>
      <w:r w:rsidR="00715570" w:rsidRPr="00FD655B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в возрасте от 0 до 18 лет по месту их проживания.</w:t>
      </w:r>
    </w:p>
    <w:p w:rsidR="00715570" w:rsidRPr="00FD2C33" w:rsidRDefault="006B6A2B" w:rsidP="006B6A2B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360" w:lineRule="auto"/>
        <w:ind w:right="10"/>
        <w:jc w:val="both"/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ab/>
        <w:t xml:space="preserve">2.2.1. </w:t>
      </w:r>
      <w:r w:rsidR="001A0342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В работе по учету детей на территории Лазовского муниципального </w:t>
      </w:r>
      <w:r w:rsidR="000255B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округа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участвуют:</w:t>
      </w:r>
    </w:p>
    <w:p w:rsidR="00715570" w:rsidRPr="000D284F" w:rsidRDefault="00715570" w:rsidP="00715570">
      <w:pPr>
        <w:widowControl w:val="0"/>
        <w:numPr>
          <w:ilvl w:val="0"/>
          <w:numId w:val="5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360" w:lineRule="auto"/>
        <w:ind w:left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управление образования администрации </w:t>
      </w:r>
      <w:r w:rsidR="000255B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Лазовского муниципального округа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;</w:t>
      </w:r>
    </w:p>
    <w:p w:rsidR="00715570" w:rsidRPr="000D284F" w:rsidRDefault="00715570" w:rsidP="00715570">
      <w:pPr>
        <w:widowControl w:val="0"/>
        <w:numPr>
          <w:ilvl w:val="0"/>
          <w:numId w:val="5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360" w:lineRule="auto"/>
        <w:ind w:right="5"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муниципальные образовательные организации, реализующие программы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дошкольного образования;</w:t>
      </w:r>
    </w:p>
    <w:p w:rsidR="00715570" w:rsidRPr="000D284F" w:rsidRDefault="00715570" w:rsidP="00715570">
      <w:pPr>
        <w:shd w:val="clear" w:color="auto" w:fill="FFFFFF"/>
        <w:tabs>
          <w:tab w:val="left" w:pos="811"/>
        </w:tabs>
        <w:spacing w:after="0" w:line="360" w:lineRule="auto"/>
        <w:ind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>-</w:t>
      </w: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ab/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муниципальные общеобразовательные организации, реализующие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программы начального общего, основного общего и среднего общего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образования;</w:t>
      </w:r>
    </w:p>
    <w:p w:rsidR="00715570" w:rsidRPr="000D284F" w:rsidRDefault="00715570" w:rsidP="000255B2">
      <w:pPr>
        <w:shd w:val="clear" w:color="auto" w:fill="FFFFFF"/>
        <w:tabs>
          <w:tab w:val="left" w:pos="600"/>
        </w:tabs>
        <w:spacing w:after="0" w:line="360" w:lineRule="auto"/>
        <w:ind w:right="14"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>-</w:t>
      </w: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ab/>
      </w:r>
      <w:r w:rsidR="000255B2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администрация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 </w:t>
      </w:r>
      <w:r w:rsidR="000255B2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Лазовского муниципального округа (в пределах своей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компетенции);</w:t>
      </w:r>
    </w:p>
    <w:p w:rsidR="00715570" w:rsidRPr="000255B2" w:rsidRDefault="00715570" w:rsidP="00715570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 w:rsidRPr="000255B2">
        <w:rPr>
          <w:rFonts w:ascii="Times New Roman" w:hAnsi="Times New Roman" w:cs="Times New Roman"/>
          <w:sz w:val="26"/>
          <w:szCs w:val="26"/>
        </w:rPr>
        <w:t xml:space="preserve">- </w:t>
      </w:r>
      <w:r w:rsidR="00B04F36" w:rsidRPr="000255B2">
        <w:rPr>
          <w:rFonts w:ascii="Times New Roman" w:eastAsia="Times New Roman" w:hAnsi="Times New Roman" w:cs="Times New Roman"/>
          <w:sz w:val="26"/>
          <w:szCs w:val="26"/>
        </w:rPr>
        <w:t>КГБУЗ</w:t>
      </w:r>
      <w:r w:rsidRPr="000255B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04F36" w:rsidRPr="000255B2">
        <w:rPr>
          <w:rFonts w:ascii="Times New Roman" w:eastAsia="Times New Roman" w:hAnsi="Times New Roman" w:cs="Times New Roman"/>
          <w:sz w:val="26"/>
          <w:szCs w:val="26"/>
        </w:rPr>
        <w:t xml:space="preserve">«Лазовская </w:t>
      </w:r>
      <w:r w:rsidR="000255B2" w:rsidRPr="000255B2">
        <w:rPr>
          <w:rFonts w:ascii="Times New Roman" w:eastAsia="Times New Roman" w:hAnsi="Times New Roman" w:cs="Times New Roman"/>
          <w:sz w:val="26"/>
          <w:szCs w:val="26"/>
        </w:rPr>
        <w:t>центральная районная больница</w:t>
      </w:r>
      <w:r w:rsidR="00B04F36" w:rsidRPr="000255B2"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0255B2">
        <w:rPr>
          <w:rFonts w:ascii="Times New Roman" w:eastAsia="Times New Roman" w:hAnsi="Times New Roman" w:cs="Times New Roman"/>
          <w:sz w:val="26"/>
          <w:szCs w:val="26"/>
        </w:rPr>
        <w:t>, (в пределах своей компетенции, по согласованию);</w:t>
      </w:r>
    </w:p>
    <w:p w:rsidR="00715570" w:rsidRDefault="00715570" w:rsidP="00715570">
      <w:pPr>
        <w:shd w:val="clear" w:color="auto" w:fill="FFFFFF"/>
        <w:tabs>
          <w:tab w:val="left" w:pos="835"/>
        </w:tabs>
        <w:spacing w:after="0" w:line="360" w:lineRule="auto"/>
        <w:ind w:right="5" w:firstLine="427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>-</w:t>
      </w: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ab/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органы и учреждения системы профилактики безнадзорности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и правонарушений несовершеннолетних (в пределах своей компетенции,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по согласованию);</w:t>
      </w:r>
    </w:p>
    <w:p w:rsidR="00715570" w:rsidRPr="000D284F" w:rsidRDefault="00715570" w:rsidP="006B6A2B">
      <w:pPr>
        <w:shd w:val="clear" w:color="auto" w:fill="FFFFFF"/>
        <w:tabs>
          <w:tab w:val="left" w:pos="667"/>
        </w:tabs>
        <w:spacing w:after="0" w:line="360" w:lineRule="auto"/>
        <w:ind w:right="5"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>-</w:t>
      </w: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ab/>
      </w:r>
      <w:r w:rsidR="00B04F36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МО МВД России «Партизанский»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(в пределах своей компетенции</w:t>
      </w:r>
      <w:r w:rsidR="00DF04F8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, по согласованию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).</w:t>
      </w:r>
    </w:p>
    <w:p w:rsidR="00715570" w:rsidRDefault="00FD655B" w:rsidP="00FD655B">
      <w:pPr>
        <w:shd w:val="clear" w:color="auto" w:fill="FFFFFF"/>
        <w:tabs>
          <w:tab w:val="left" w:pos="91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</w:pPr>
      <w:r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ab/>
        <w:t>2.2.2.</w:t>
      </w:r>
      <w:r w:rsidR="001A0342"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Источниками для составления списков могут служить:</w:t>
      </w:r>
    </w:p>
    <w:p w:rsidR="00AE1DD3" w:rsidRPr="00AE1DD3" w:rsidRDefault="00E11548" w:rsidP="00AE1DD3">
      <w:pPr>
        <w:shd w:val="clear" w:color="auto" w:fill="FFFFFF"/>
        <w:tabs>
          <w:tab w:val="left" w:pos="917"/>
        </w:tabs>
        <w:spacing w:after="0" w:line="360" w:lineRule="auto"/>
        <w:ind w:left="42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lastRenderedPageBreak/>
        <w:t xml:space="preserve">- </w:t>
      </w:r>
      <w:r w:rsidR="00AE1DD3">
        <w:rPr>
          <w:rFonts w:ascii="Times New Roman" w:eastAsia="Times New Roman" w:hAnsi="Times New Roman" w:cs="Times New Roman"/>
          <w:sz w:val="26"/>
          <w:szCs w:val="26"/>
        </w:rPr>
        <w:t>д</w:t>
      </w:r>
      <w:r w:rsidR="00AE1DD3" w:rsidRPr="00AE1DD3">
        <w:rPr>
          <w:rFonts w:ascii="Times New Roman" w:eastAsia="Times New Roman" w:hAnsi="Times New Roman" w:cs="Times New Roman"/>
          <w:sz w:val="26"/>
          <w:szCs w:val="26"/>
        </w:rPr>
        <w:t>анные образовательных организаций о детях, обучающихся в данном образовательном учреждении, вне зависимости от места их проживания;</w:t>
      </w:r>
    </w:p>
    <w:p w:rsidR="00715570" w:rsidRPr="000D284F" w:rsidRDefault="00715570" w:rsidP="00715570">
      <w:pPr>
        <w:shd w:val="clear" w:color="auto" w:fill="FFFFFF"/>
        <w:tabs>
          <w:tab w:val="left" w:pos="667"/>
        </w:tabs>
        <w:spacing w:after="0" w:line="360" w:lineRule="auto"/>
        <w:ind w:firstLine="427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>-</w:t>
      </w: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ab/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данные о регистрации по месту жительства или месту пребывания, представляемые по запросу органами регистрационного учета;</w:t>
      </w:r>
    </w:p>
    <w:p w:rsidR="006222D4" w:rsidRPr="000D284F" w:rsidRDefault="006222D4" w:rsidP="006222D4">
      <w:pPr>
        <w:shd w:val="clear" w:color="auto" w:fill="FFFFFF"/>
        <w:tabs>
          <w:tab w:val="left" w:pos="667"/>
        </w:tabs>
        <w:spacing w:after="0" w:line="360" w:lineRule="auto"/>
        <w:ind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- данные участковых уполномоченных полиции о детях, не зарегистрированных по месту жительства, но фактически проживающих на соответствующих территориях;</w:t>
      </w:r>
    </w:p>
    <w:p w:rsidR="00715570" w:rsidRPr="000D284F" w:rsidRDefault="006222D4" w:rsidP="006222D4">
      <w:pPr>
        <w:shd w:val="clear" w:color="auto" w:fill="FFFFFF"/>
        <w:tabs>
          <w:tab w:val="left" w:pos="667"/>
        </w:tabs>
        <w:spacing w:after="0" w:line="360" w:lineRule="auto"/>
        <w:ind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>-</w:t>
      </w:r>
      <w:r w:rsidR="00715570"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данные участковых педиатров учреждений здравоохранения о детском населении, в том числе о детях, не зарегистрированных по месту жительства, но фактически проживающих на соответствующей территории.</w:t>
      </w:r>
    </w:p>
    <w:p w:rsidR="00715570" w:rsidRPr="000D284F" w:rsidRDefault="001A0342" w:rsidP="00FD655B">
      <w:pPr>
        <w:shd w:val="clear" w:color="auto" w:fill="FFFFFF"/>
        <w:tabs>
          <w:tab w:val="left" w:pos="950"/>
        </w:tabs>
        <w:spacing w:after="0" w:line="360" w:lineRule="auto"/>
        <w:ind w:right="5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ab/>
      </w:r>
      <w:r w:rsidR="00FD655B"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>2.2.3.</w:t>
      </w:r>
      <w:r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Уточнение данных первичного учета детей в возрасте от 0 до 1</w:t>
      </w:r>
      <w:r w:rsidR="003545FA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8 лет</w:t>
      </w:r>
      <w:r w:rsidR="003545FA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осуществляется ежегодно на</w:t>
      </w:r>
      <w:r w:rsidR="006E3192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="003545FA">
        <w:rPr>
          <w:rFonts w:ascii="Times New Roman" w:eastAsia="Times New Roman" w:hAnsi="Times New Roman" w:cs="Times New Roman"/>
          <w:b/>
          <w:color w:val="262626" w:themeColor="text1" w:themeTint="D9"/>
          <w:sz w:val="26"/>
          <w:szCs w:val="26"/>
        </w:rPr>
        <w:t>15</w:t>
      </w:r>
      <w:r w:rsidR="006E3192" w:rsidRPr="000D284F">
        <w:rPr>
          <w:rFonts w:ascii="Times New Roman" w:eastAsia="Times New Roman" w:hAnsi="Times New Roman" w:cs="Times New Roman"/>
          <w:b/>
          <w:color w:val="262626" w:themeColor="text1" w:themeTint="D9"/>
          <w:sz w:val="26"/>
          <w:szCs w:val="26"/>
        </w:rPr>
        <w:t xml:space="preserve"> марта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текущего года рабочей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группой, создаваемой приказом руководителя образовательной организации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 xml:space="preserve">путем проведения обходов </w:t>
      </w:r>
      <w:r w:rsidR="00B1297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территорий, закрепленных за образовательной  организацией,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проверки и сопоставления сведений о факт</w:t>
      </w:r>
      <w:r w:rsidR="00B1297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ическом проживании (отсутствии)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детей по месту жительства (пребывания).</w:t>
      </w:r>
    </w:p>
    <w:p w:rsidR="00715570" w:rsidRPr="000D284F" w:rsidRDefault="001A0342" w:rsidP="00715570">
      <w:pPr>
        <w:shd w:val="clear" w:color="auto" w:fill="FFFFFF"/>
        <w:tabs>
          <w:tab w:val="left" w:pos="1099"/>
        </w:tabs>
        <w:spacing w:after="0" w:line="360" w:lineRule="auto"/>
        <w:ind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      2.2.4.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Персональный состав рабочей группы утверждается приказом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руководителя образовательной организации.</w:t>
      </w:r>
    </w:p>
    <w:p w:rsidR="00715570" w:rsidRPr="001A0342" w:rsidRDefault="001A0342" w:rsidP="001A0342">
      <w:pPr>
        <w:widowControl w:val="0"/>
        <w:shd w:val="clear" w:color="auto" w:fill="FFFFFF"/>
        <w:tabs>
          <w:tab w:val="left" w:pos="946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           2.2.5. </w:t>
      </w:r>
      <w:r w:rsidR="00715570" w:rsidRPr="001A034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Сведения об итогах обхода населенных пунктов передаются р</w:t>
      </w:r>
      <w:r w:rsidR="008A7068" w:rsidRPr="001A034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абочей группой в образовательную организацию</w:t>
      </w:r>
      <w:r w:rsidR="00715570" w:rsidRPr="001A034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.</w:t>
      </w:r>
    </w:p>
    <w:p w:rsidR="008A7068" w:rsidRPr="001A0342" w:rsidRDefault="00715570" w:rsidP="001A0342">
      <w:pPr>
        <w:pStyle w:val="a5"/>
        <w:widowControl w:val="0"/>
        <w:numPr>
          <w:ilvl w:val="2"/>
          <w:numId w:val="11"/>
        </w:numPr>
        <w:shd w:val="clear" w:color="auto" w:fill="FFFFFF"/>
        <w:tabs>
          <w:tab w:val="left" w:pos="946"/>
        </w:tabs>
        <w:autoSpaceDE w:val="0"/>
        <w:autoSpaceDN w:val="0"/>
        <w:adjustRightInd w:val="0"/>
        <w:spacing w:after="0" w:line="360" w:lineRule="auto"/>
        <w:ind w:right="10"/>
        <w:jc w:val="both"/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</w:pPr>
      <w:r w:rsidRPr="001A034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Образовательная организация</w:t>
      </w:r>
      <w:r w:rsidR="008A7068" w:rsidRPr="001A034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:</w:t>
      </w:r>
    </w:p>
    <w:p w:rsidR="00715570" w:rsidRPr="000D284F" w:rsidRDefault="008A7068" w:rsidP="008A7068">
      <w:pPr>
        <w:widowControl w:val="0"/>
        <w:shd w:val="clear" w:color="auto" w:fill="FFFFFF"/>
        <w:tabs>
          <w:tab w:val="left" w:pos="946"/>
        </w:tabs>
        <w:autoSpaceDE w:val="0"/>
        <w:autoSpaceDN w:val="0"/>
        <w:adjustRightInd w:val="0"/>
        <w:spacing w:after="0" w:line="360" w:lineRule="auto"/>
        <w:ind w:left="427" w:right="10"/>
        <w:jc w:val="both"/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-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составляет списки детей от 0 до 18 лет по форме согласно приложению 1 к Порядку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;</w:t>
      </w:r>
    </w:p>
    <w:p w:rsidR="00715570" w:rsidRDefault="008A7068" w:rsidP="00715570">
      <w:pPr>
        <w:shd w:val="clear" w:color="auto" w:fill="FFFFFF"/>
        <w:tabs>
          <w:tab w:val="left" w:pos="1027"/>
        </w:tabs>
        <w:spacing w:after="0" w:line="360" w:lineRule="auto"/>
        <w:ind w:firstLine="427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-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формирует сводный отчет согласно приложению 2 к Порядку;</w:t>
      </w:r>
    </w:p>
    <w:p w:rsidR="00A74DA7" w:rsidRDefault="00A74DA7" w:rsidP="00715570">
      <w:pPr>
        <w:shd w:val="clear" w:color="auto" w:fill="FFFFFF"/>
        <w:tabs>
          <w:tab w:val="left" w:pos="1027"/>
        </w:tabs>
        <w:spacing w:after="0" w:line="360" w:lineRule="auto"/>
        <w:ind w:firstLine="427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- </w:t>
      </w:r>
      <w:r w:rsidR="00DA0EB6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предоставляет сведения о детях, систематически пропускающих занятия без уважительных причин согласно приложению 3 к Порядку;</w:t>
      </w:r>
    </w:p>
    <w:p w:rsidR="00DA0EB6" w:rsidRDefault="00DA0EB6" w:rsidP="00DA0EB6">
      <w:pPr>
        <w:shd w:val="clear" w:color="auto" w:fill="FFFFFF"/>
        <w:tabs>
          <w:tab w:val="left" w:pos="1027"/>
        </w:tabs>
        <w:spacing w:after="0" w:line="360" w:lineRule="auto"/>
        <w:ind w:firstLine="427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- предоставляет </w:t>
      </w:r>
      <w:r>
        <w:rPr>
          <w:rFonts w:ascii="Times New Roman" w:hAnsi="Times New Roman" w:cs="Times New Roman"/>
          <w:color w:val="262626" w:themeColor="text1" w:themeTint="D9"/>
          <w:sz w:val="26"/>
          <w:szCs w:val="26"/>
        </w:rPr>
        <w:t>информацию</w:t>
      </w:r>
      <w:r w:rsidRPr="00C53FF9">
        <w:rPr>
          <w:rFonts w:ascii="Times New Roman" w:hAnsi="Times New Roman" w:cs="Times New Roman"/>
          <w:color w:val="262626" w:themeColor="text1" w:themeTint="D9"/>
          <w:sz w:val="26"/>
          <w:szCs w:val="26"/>
        </w:rPr>
        <w:t xml:space="preserve"> о выборе родителями (законными представителями) детей формы получения образования </w:t>
      </w:r>
      <w:r w:rsidR="001A4203">
        <w:rPr>
          <w:rFonts w:ascii="Times New Roman" w:hAnsi="Times New Roman" w:cs="Times New Roman"/>
          <w:color w:val="262626" w:themeColor="text1" w:themeTint="D9"/>
          <w:sz w:val="26"/>
          <w:szCs w:val="26"/>
        </w:rPr>
        <w:t>и уточненные</w:t>
      </w:r>
      <w:r w:rsidR="001A4203" w:rsidRPr="001A4203">
        <w:rPr>
          <w:rFonts w:ascii="Times New Roman" w:hAnsi="Times New Roman" w:cs="Times New Roman"/>
          <w:color w:val="262626" w:themeColor="text1" w:themeTint="D9"/>
          <w:sz w:val="26"/>
          <w:szCs w:val="26"/>
        </w:rPr>
        <w:t xml:space="preserve"> сведения о формах получения образования в случае решения родителями (законными представителями) детей изменить действующую форму получен</w:t>
      </w:r>
      <w:r w:rsidR="00A93381">
        <w:rPr>
          <w:rFonts w:ascii="Times New Roman" w:hAnsi="Times New Roman" w:cs="Times New Roman"/>
          <w:color w:val="262626" w:themeColor="text1" w:themeTint="D9"/>
          <w:sz w:val="26"/>
          <w:szCs w:val="26"/>
        </w:rPr>
        <w:t>ия образования</w:t>
      </w:r>
      <w:r w:rsidR="001A4203" w:rsidRPr="001A4203">
        <w:rPr>
          <w:rFonts w:ascii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согласно приложению 4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к Порядку</w:t>
      </w: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;</w:t>
      </w:r>
    </w:p>
    <w:p w:rsidR="00A93381" w:rsidRPr="000D284F" w:rsidRDefault="00A93381" w:rsidP="00DA0EB6">
      <w:pPr>
        <w:shd w:val="clear" w:color="auto" w:fill="FFFFFF"/>
        <w:tabs>
          <w:tab w:val="left" w:pos="1027"/>
        </w:tabs>
        <w:spacing w:after="0" w:line="360" w:lineRule="auto"/>
        <w:ind w:firstLine="427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-        </w:t>
      </w:r>
      <w:r w:rsidRPr="001A4203">
        <w:rPr>
          <w:rFonts w:ascii="Times New Roman" w:hAnsi="Times New Roman" w:cs="Times New Roman"/>
          <w:color w:val="262626" w:themeColor="text1" w:themeTint="D9"/>
          <w:sz w:val="26"/>
          <w:szCs w:val="26"/>
        </w:rPr>
        <w:t>несут ответственность за достоверн</w:t>
      </w:r>
      <w:r>
        <w:rPr>
          <w:rFonts w:ascii="Times New Roman" w:hAnsi="Times New Roman" w:cs="Times New Roman"/>
          <w:color w:val="262626" w:themeColor="text1" w:themeTint="D9"/>
          <w:sz w:val="26"/>
          <w:szCs w:val="26"/>
        </w:rPr>
        <w:t>ость предоставленной информации;</w:t>
      </w:r>
    </w:p>
    <w:p w:rsidR="006222D4" w:rsidRPr="000D284F" w:rsidRDefault="008A7068" w:rsidP="006222D4">
      <w:pPr>
        <w:shd w:val="clear" w:color="auto" w:fill="FFFFFF"/>
        <w:tabs>
          <w:tab w:val="left" w:pos="1502"/>
        </w:tabs>
        <w:spacing w:after="0" w:line="360" w:lineRule="auto"/>
        <w:ind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lastRenderedPageBreak/>
        <w:t xml:space="preserve">- </w:t>
      </w:r>
      <w:r w:rsidR="00FB2621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обеспечивает надлежащую защиту сведений, содержащих</w:t>
      </w:r>
      <w:r w:rsidR="00FB2621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 xml:space="preserve">персональные данные о детях, в соответствии с требованиями </w:t>
      </w:r>
      <w:r w:rsidR="00FB2621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Федеральных законов:</w:t>
      </w:r>
      <w:r w:rsidR="00FB2621" w:rsidRPr="00FB262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="00FB2621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от 27 июля 2006 года № 152-ФЗ «О персональных данных» (с изменениями и дополнениями</w:t>
      </w:r>
      <w:r w:rsidR="00FB262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)</w:t>
      </w:r>
      <w:r w:rsidR="00FB2621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, </w:t>
      </w:r>
      <w:r w:rsidR="00FB2621" w:rsidRPr="00FD655B">
        <w:rPr>
          <w:rFonts w:ascii="Times New Roman" w:hAnsi="Times New Roman" w:cs="Times New Roman"/>
          <w:sz w:val="26"/>
          <w:szCs w:val="26"/>
        </w:rPr>
        <w:t>от 27.07.2006 N 149-ФЗ (</w:t>
      </w:r>
      <w:r w:rsidR="00401574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с изменениями и дополнениями</w:t>
      </w:r>
      <w:r w:rsidR="00FB2621" w:rsidRPr="00FD655B">
        <w:rPr>
          <w:rFonts w:ascii="Times New Roman" w:hAnsi="Times New Roman" w:cs="Times New Roman"/>
          <w:sz w:val="26"/>
          <w:szCs w:val="26"/>
        </w:rPr>
        <w:t>) "Об информации, информационных технологиях и о защите информации" (</w:t>
      </w:r>
      <w:r w:rsidR="00401574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с изменениями и дополнениями</w:t>
      </w:r>
      <w:r w:rsidR="00FB2621">
        <w:rPr>
          <w:rFonts w:ascii="Times New Roman" w:hAnsi="Times New Roman" w:cs="Times New Roman"/>
          <w:sz w:val="26"/>
          <w:szCs w:val="26"/>
        </w:rPr>
        <w:t>)</w:t>
      </w:r>
      <w:r w:rsidR="00FB2621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.</w:t>
      </w:r>
    </w:p>
    <w:p w:rsidR="00715570" w:rsidRPr="000D284F" w:rsidRDefault="00DA0EB6" w:rsidP="00DA0EB6">
      <w:pPr>
        <w:spacing w:after="0" w:line="360" w:lineRule="auto"/>
        <w:ind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Информация </w:t>
      </w:r>
      <w:r w:rsidR="008A7068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по форме согласно приложению 1</w:t>
      </w: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и 2</w:t>
      </w:r>
      <w:r w:rsidR="008A7068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к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="008A7068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Порядку</w:t>
      </w:r>
      <w:r w:rsidR="00C53FF9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,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</w:r>
      <w:r w:rsidR="006E3192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не позднее </w:t>
      </w:r>
      <w:r w:rsidR="00517420" w:rsidRPr="005B0DE7">
        <w:rPr>
          <w:rFonts w:ascii="Times New Roman" w:eastAsia="Times New Roman" w:hAnsi="Times New Roman" w:cs="Times New Roman"/>
          <w:b/>
          <w:color w:val="262626" w:themeColor="text1" w:themeTint="D9"/>
          <w:sz w:val="26"/>
          <w:szCs w:val="26"/>
        </w:rPr>
        <w:t>20</w:t>
      </w:r>
      <w:r w:rsidR="006E3192" w:rsidRPr="005B0DE7">
        <w:rPr>
          <w:rFonts w:ascii="Times New Roman" w:eastAsia="Times New Roman" w:hAnsi="Times New Roman" w:cs="Times New Roman"/>
          <w:b/>
          <w:color w:val="262626" w:themeColor="text1" w:themeTint="D9"/>
          <w:sz w:val="26"/>
          <w:szCs w:val="26"/>
        </w:rPr>
        <w:t xml:space="preserve"> марта</w:t>
      </w:r>
      <w:r w:rsidR="00A23D78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текущего года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на бумажном носителе и в электронном виде</w:t>
      </w:r>
      <w:r w:rsidR="001A034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="005815D6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(</w:t>
      </w:r>
      <w:r w:rsidR="001A0342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на адрес Випнет</w:t>
      </w:r>
      <w:r w:rsidR="005815D6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: </w:t>
      </w:r>
      <w:r w:rsidR="005815D6" w:rsidRPr="005815D6">
        <w:rPr>
          <w:rFonts w:ascii="Times New Roman" w:hAnsi="Times New Roman" w:cs="Times New Roman"/>
          <w:bCs/>
          <w:color w:val="000000"/>
          <w:sz w:val="26"/>
          <w:szCs w:val="26"/>
        </w:rPr>
        <w:t>МКУ УО Лазовский МР АРМ3</w:t>
      </w:r>
      <w:r w:rsidR="005815D6">
        <w:rPr>
          <w:rFonts w:ascii="Verdana" w:hAnsi="Verdana"/>
          <w:b/>
          <w:bCs/>
          <w:color w:val="000000"/>
          <w:sz w:val="21"/>
          <w:szCs w:val="21"/>
        </w:rPr>
        <w:t>)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предоставляется </w:t>
      </w:r>
      <w:r w:rsidR="00A23D78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в управление </w:t>
      </w:r>
      <w:r w:rsidR="00002C4F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образования администрации </w:t>
      </w:r>
      <w:r w:rsidR="00192C60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Лазовского муниципального округа</w:t>
      </w:r>
      <w:r w:rsidR="006D0900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. Данные по форме согласно приложению 1 оформляются списками, сформированными в алфавитном порядке по годам рождения</w:t>
      </w:r>
      <w:r w:rsidR="006222D4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;</w:t>
      </w:r>
    </w:p>
    <w:p w:rsidR="001A4203" w:rsidRDefault="00DA0EB6" w:rsidP="00DA0EB6">
      <w:pPr>
        <w:shd w:val="clear" w:color="auto" w:fill="FFFFFF"/>
        <w:tabs>
          <w:tab w:val="left" w:pos="130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       Информация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по форме </w:t>
      </w:r>
      <w:r w:rsidR="00A23D78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согласно приложению 3</w:t>
      </w:r>
      <w:r w:rsidR="00A23D78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к Порядку</w:t>
      </w: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="00192C60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предоставляется в управление образования: </w:t>
      </w:r>
      <w:r w:rsidR="00FB2621">
        <w:rPr>
          <w:rFonts w:ascii="Times New Roman" w:eastAsia="Times New Roman" w:hAnsi="Times New Roman" w:cs="Times New Roman"/>
          <w:b/>
          <w:color w:val="262626" w:themeColor="text1" w:themeTint="D9"/>
          <w:spacing w:val="-1"/>
          <w:sz w:val="26"/>
          <w:szCs w:val="26"/>
        </w:rPr>
        <w:t>на 10</w:t>
      </w:r>
      <w:r w:rsidR="00192C60" w:rsidRPr="005815D6">
        <w:rPr>
          <w:rFonts w:ascii="Times New Roman" w:eastAsia="Times New Roman" w:hAnsi="Times New Roman" w:cs="Times New Roman"/>
          <w:b/>
          <w:color w:val="262626" w:themeColor="text1" w:themeTint="D9"/>
          <w:spacing w:val="-1"/>
          <w:sz w:val="26"/>
          <w:szCs w:val="26"/>
        </w:rPr>
        <w:t xml:space="preserve"> число</w:t>
      </w:r>
      <w:r w:rsidR="00192C60"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 каждого месяца в течение учебного </w:t>
      </w:r>
      <w:r w:rsidR="00192C6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года</w:t>
      </w:r>
      <w:r w:rsidR="00192C60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(</w:t>
      </w:r>
      <w:r w:rsidR="00192C60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по таблице № 1</w:t>
      </w: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)</w:t>
      </w:r>
      <w:r w:rsidR="00192C60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, </w:t>
      </w:r>
      <w:r w:rsidR="00192C60" w:rsidRPr="005815D6">
        <w:rPr>
          <w:rFonts w:ascii="Times New Roman" w:eastAsia="Times New Roman" w:hAnsi="Times New Roman" w:cs="Times New Roman"/>
          <w:b/>
          <w:color w:val="262626" w:themeColor="text1" w:themeTint="D9"/>
          <w:spacing w:val="-2"/>
          <w:sz w:val="26"/>
          <w:szCs w:val="26"/>
        </w:rPr>
        <w:t>по итогам 1-го и 2-го полугодий учебного года</w:t>
      </w:r>
      <w:r w:rsidR="00192C60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>(</w:t>
      </w:r>
      <w:r w:rsidR="00192C60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>по таблице № 2</w:t>
      </w:r>
      <w:r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>)</w:t>
      </w:r>
      <w:r w:rsidR="00192C60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>.</w:t>
      </w:r>
    </w:p>
    <w:p w:rsidR="00DA0EB6" w:rsidRPr="000D284F" w:rsidRDefault="00CB6292" w:rsidP="00DA0EB6">
      <w:pPr>
        <w:shd w:val="clear" w:color="auto" w:fill="FFFFFF"/>
        <w:tabs>
          <w:tab w:val="left" w:pos="1306"/>
        </w:tabs>
        <w:spacing w:after="0" w:line="360" w:lineRule="auto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       Информация по формам</w:t>
      </w:r>
      <w:r w:rsidR="00807676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согласно приложению </w:t>
      </w:r>
      <w:r w:rsidR="00807676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>4</w:t>
      </w:r>
      <w:r w:rsidR="00DA0EB6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 к Порядку</w:t>
      </w:r>
      <w:r w:rsidR="00807676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 предоставляется в управление образования </w:t>
      </w:r>
      <w:r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 по состоянию на </w:t>
      </w:r>
      <w:r w:rsidRPr="00CB6292">
        <w:rPr>
          <w:rFonts w:ascii="Times New Roman" w:eastAsia="Times New Roman" w:hAnsi="Times New Roman" w:cs="Times New Roman"/>
          <w:b/>
          <w:color w:val="262626" w:themeColor="text1" w:themeTint="D9"/>
          <w:spacing w:val="-2"/>
          <w:sz w:val="26"/>
          <w:szCs w:val="26"/>
        </w:rPr>
        <w:t>5 сентября</w:t>
      </w:r>
      <w:r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color w:val="262626" w:themeColor="text1" w:themeTint="D9"/>
          <w:spacing w:val="-2"/>
          <w:sz w:val="26"/>
          <w:szCs w:val="26"/>
        </w:rPr>
        <w:t xml:space="preserve">учебного </w:t>
      </w:r>
      <w:r w:rsidR="00807676" w:rsidRPr="005815D6">
        <w:rPr>
          <w:rFonts w:ascii="Times New Roman" w:eastAsia="Times New Roman" w:hAnsi="Times New Roman" w:cs="Times New Roman"/>
          <w:b/>
          <w:color w:val="262626" w:themeColor="text1" w:themeTint="D9"/>
          <w:spacing w:val="-2"/>
          <w:sz w:val="26"/>
          <w:szCs w:val="26"/>
        </w:rPr>
        <w:t>года и в течение 5 рабочих дней</w:t>
      </w:r>
      <w:r w:rsidR="00807676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 xml:space="preserve"> с момента отчисления обучающегося в связи с изменением формы получения образования.</w:t>
      </w:r>
    </w:p>
    <w:p w:rsidR="00715570" w:rsidRPr="000D284F" w:rsidRDefault="00A23D78" w:rsidP="00A23D78">
      <w:pPr>
        <w:shd w:val="clear" w:color="auto" w:fill="FFFFFF"/>
        <w:tabs>
          <w:tab w:val="left" w:pos="1234"/>
        </w:tabs>
        <w:spacing w:after="0" w:line="360" w:lineRule="auto"/>
        <w:ind w:right="5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pacing w:val="-5"/>
          <w:sz w:val="26"/>
          <w:szCs w:val="26"/>
        </w:rPr>
        <w:t xml:space="preserve">       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Списки детей, сводный отчет подписываются руководителем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образовательной организации и скрепляются печатью.</w:t>
      </w:r>
    </w:p>
    <w:p w:rsidR="00715570" w:rsidRPr="000D284F" w:rsidRDefault="00715570" w:rsidP="00715570">
      <w:pPr>
        <w:shd w:val="clear" w:color="auto" w:fill="FFFFFF"/>
        <w:tabs>
          <w:tab w:val="left" w:pos="1056"/>
        </w:tabs>
        <w:spacing w:after="0" w:line="360" w:lineRule="auto"/>
        <w:ind w:left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>2.</w:t>
      </w:r>
      <w:r w:rsidR="007D15EB">
        <w:rPr>
          <w:rFonts w:ascii="Times New Roman" w:hAnsi="Times New Roman" w:cs="Times New Roman"/>
          <w:color w:val="262626" w:themeColor="text1" w:themeTint="D9"/>
          <w:spacing w:val="-3"/>
          <w:sz w:val="26"/>
          <w:szCs w:val="26"/>
        </w:rPr>
        <w:t>3.</w:t>
      </w: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ab/>
      </w: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Уп</w:t>
      </w:r>
      <w:r w:rsidR="00002C4F"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равление образования администрации Лазовского</w:t>
      </w:r>
      <w:r w:rsidR="00192C60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 муниципального округа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:</w:t>
      </w:r>
    </w:p>
    <w:p w:rsidR="00715570" w:rsidRPr="000D284F" w:rsidRDefault="008A7068" w:rsidP="00715570">
      <w:pPr>
        <w:shd w:val="clear" w:color="auto" w:fill="FFFFFF"/>
        <w:tabs>
          <w:tab w:val="left" w:pos="1387"/>
        </w:tabs>
        <w:spacing w:after="0" w:line="360" w:lineRule="auto"/>
        <w:ind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pacing w:val="-2"/>
          <w:sz w:val="26"/>
          <w:szCs w:val="26"/>
        </w:rPr>
        <w:t>-</w:t>
      </w: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существляет организационное рук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оводство работой по учету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детей;</w:t>
      </w:r>
    </w:p>
    <w:p w:rsidR="00715570" w:rsidRDefault="008A7068" w:rsidP="00715570">
      <w:pPr>
        <w:shd w:val="clear" w:color="auto" w:fill="FFFFFF"/>
        <w:tabs>
          <w:tab w:val="left" w:pos="1291"/>
        </w:tabs>
        <w:spacing w:after="0" w:line="360" w:lineRule="auto"/>
        <w:ind w:right="5" w:firstLine="427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pacing w:val="-2"/>
          <w:sz w:val="26"/>
          <w:szCs w:val="26"/>
        </w:rPr>
        <w:t>-</w:t>
      </w: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н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а основании представленных данных формирует муниципальный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br/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банк данных о де</w:t>
      </w:r>
      <w:r w:rsidR="00002C4F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тях, проживающих на территории Лазовского </w:t>
      </w:r>
      <w:r w:rsidR="00192C60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>муниципального округа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;</w:t>
      </w:r>
    </w:p>
    <w:p w:rsidR="005815D6" w:rsidRDefault="005815D6" w:rsidP="00715570">
      <w:pPr>
        <w:shd w:val="clear" w:color="auto" w:fill="FFFFFF"/>
        <w:tabs>
          <w:tab w:val="left" w:pos="1291"/>
        </w:tabs>
        <w:spacing w:after="0" w:line="360" w:lineRule="auto"/>
        <w:ind w:right="5" w:firstLine="427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-  ведет учет форм получения образования, определенных родителями (законными представителями) детей, имеющих право на получение общего образования каждого уровня и проживающих на территории Лазовского муниципального округа</w:t>
      </w:r>
      <w:r w:rsidR="00A93381" w:rsidRPr="00A9338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="00A9338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согласно приложению 5 </w:t>
      </w:r>
      <w:r w:rsidR="00A93381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к Порядку</w:t>
      </w: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;</w:t>
      </w:r>
    </w:p>
    <w:p w:rsidR="007649FC" w:rsidRPr="007649FC" w:rsidRDefault="007649FC" w:rsidP="007649FC">
      <w:pPr>
        <w:shd w:val="clear" w:color="auto" w:fill="FFFFFF"/>
        <w:spacing w:after="0" w:line="360" w:lineRule="auto"/>
        <w:ind w:firstLine="427"/>
        <w:jc w:val="both"/>
        <w:textAlignment w:val="baseline"/>
        <w:outlineLvl w:val="1"/>
        <w:rPr>
          <w:rFonts w:ascii="Times New Roman" w:hAnsi="Times New Roman" w:cs="Times New Roman"/>
          <w:sz w:val="26"/>
          <w:szCs w:val="26"/>
        </w:rPr>
      </w:pPr>
      <w:r w:rsidRPr="007649FC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lastRenderedPageBreak/>
        <w:t>-</w:t>
      </w:r>
      <w:r w:rsidRPr="007649FC">
        <w:rPr>
          <w:rFonts w:ascii="Times New Roman" w:hAnsi="Times New Roman" w:cs="Times New Roman"/>
          <w:sz w:val="26"/>
          <w:szCs w:val="26"/>
        </w:rPr>
        <w:t xml:space="preserve"> обеспечивает систематическую актуализацию данных по итогам приема в первый класс, комплектования выпускных классов, итогам окончания учебного года, итогам явки обучающихся после каникул, а также по итогам принятия мер по организации обучения детей, не посещающих или систематически пропускающих по неуважительной причине занятия в образовательных организациях; </w:t>
      </w:r>
    </w:p>
    <w:p w:rsidR="007649FC" w:rsidRPr="007D15EB" w:rsidRDefault="007D15EB" w:rsidP="007D15EB">
      <w:pPr>
        <w:pStyle w:val="ConsPlusNormal"/>
        <w:spacing w:line="360" w:lineRule="auto"/>
        <w:ind w:firstLine="427"/>
        <w:jc w:val="both"/>
        <w:rPr>
          <w:rFonts w:ascii="Times New Roman" w:hAnsi="Times New Roman" w:cs="Times New Roman"/>
          <w:sz w:val="26"/>
          <w:szCs w:val="26"/>
        </w:rPr>
      </w:pPr>
      <w:r w:rsidRPr="007D15EB">
        <w:rPr>
          <w:rFonts w:ascii="Times New Roman" w:hAnsi="Times New Roman" w:cs="Times New Roman"/>
          <w:color w:val="262626" w:themeColor="text1" w:themeTint="D9"/>
          <w:sz w:val="26"/>
          <w:szCs w:val="26"/>
        </w:rPr>
        <w:t xml:space="preserve">-  </w:t>
      </w:r>
      <w:r w:rsidRPr="007D15EB">
        <w:rPr>
          <w:rFonts w:ascii="Times New Roman" w:hAnsi="Times New Roman" w:cs="Times New Roman"/>
          <w:sz w:val="26"/>
          <w:szCs w:val="26"/>
        </w:rPr>
        <w:t>выясняет причины неполучения детьми,</w:t>
      </w:r>
      <w:r w:rsidRPr="007D15EB">
        <w:rPr>
          <w:rFonts w:ascii="Times New Roman" w:hAnsi="Times New Roman" w:cs="Times New Roman"/>
          <w:sz w:val="26"/>
          <w:szCs w:val="26"/>
          <w:lang w:eastAsia="ru-RU"/>
        </w:rPr>
        <w:t xml:space="preserve"> находящихся на</w:t>
      </w:r>
      <w:r w:rsidRPr="007D15EB">
        <w:rPr>
          <w:rFonts w:ascii="Times New Roman" w:hAnsi="Times New Roman" w:cs="Times New Roman"/>
          <w:sz w:val="26"/>
          <w:szCs w:val="26"/>
        </w:rPr>
        <w:t xml:space="preserve"> территории</w:t>
      </w:r>
      <w:r>
        <w:rPr>
          <w:rFonts w:ascii="Times New Roman" w:hAnsi="Times New Roman" w:cs="Times New Roman"/>
          <w:sz w:val="26"/>
          <w:szCs w:val="26"/>
        </w:rPr>
        <w:t xml:space="preserve"> Лазовского муниципального округа</w:t>
      </w:r>
      <w:r w:rsidRPr="007D15EB">
        <w:rPr>
          <w:rFonts w:ascii="Times New Roman" w:hAnsi="Times New Roman" w:cs="Times New Roman"/>
          <w:sz w:val="26"/>
          <w:szCs w:val="26"/>
        </w:rPr>
        <w:t xml:space="preserve">, </w:t>
      </w:r>
      <w:r w:rsidRPr="007D15EB">
        <w:rPr>
          <w:rFonts w:ascii="Times New Roman" w:hAnsi="Times New Roman" w:cs="Times New Roman"/>
          <w:sz w:val="26"/>
          <w:szCs w:val="26"/>
          <w:lang w:eastAsia="ru-RU"/>
        </w:rPr>
        <w:t>начального общего, основного общего и среднего общего образования и</w:t>
      </w:r>
      <w:r w:rsidRPr="007D15EB">
        <w:rPr>
          <w:rFonts w:ascii="Times New Roman" w:hAnsi="Times New Roman" w:cs="Times New Roman"/>
          <w:sz w:val="26"/>
          <w:szCs w:val="26"/>
        </w:rPr>
        <w:t xml:space="preserve"> принимает оперативные меры по обеспечению условий получения детьми соответствующего уровня общего образования, направляет указанную информацию в </w:t>
      </w:r>
      <w:r w:rsidRPr="007D15EB">
        <w:rPr>
          <w:rFonts w:ascii="Times New Roman" w:hAnsi="Times New Roman" w:cs="Times New Roman"/>
          <w:bCs/>
          <w:kern w:val="2"/>
          <w:sz w:val="26"/>
          <w:szCs w:val="26"/>
        </w:rPr>
        <w:t>КДН</w:t>
      </w:r>
      <w:r>
        <w:rPr>
          <w:rFonts w:ascii="Times New Roman" w:hAnsi="Times New Roman" w:cs="Times New Roman"/>
          <w:bCs/>
          <w:kern w:val="2"/>
          <w:sz w:val="26"/>
          <w:szCs w:val="26"/>
        </w:rPr>
        <w:t xml:space="preserve"> и ЗП </w:t>
      </w:r>
      <w:r w:rsidR="00502DEC">
        <w:rPr>
          <w:rFonts w:ascii="Times New Roman" w:hAnsi="Times New Roman" w:cs="Times New Roman"/>
          <w:bCs/>
          <w:kern w:val="2"/>
          <w:sz w:val="26"/>
          <w:szCs w:val="26"/>
        </w:rPr>
        <w:t>по Лазовскому муниципальному округу</w:t>
      </w:r>
      <w:r w:rsidRPr="007D15E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D15EB">
        <w:rPr>
          <w:rFonts w:ascii="Times New Roman" w:hAnsi="Times New Roman" w:cs="Times New Roman"/>
          <w:sz w:val="26"/>
          <w:szCs w:val="26"/>
        </w:rPr>
        <w:t>в течение трех рабочих дней со дня поступления в уполномоченный орган информации о неполучении детьми общего образования;</w:t>
      </w:r>
    </w:p>
    <w:p w:rsidR="00A523D3" w:rsidRDefault="001E602D" w:rsidP="001E6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-  </w:t>
      </w:r>
      <w:r w:rsidRPr="001E602D">
        <w:rPr>
          <w:rFonts w:ascii="Times New Roman" w:hAnsi="Times New Roman" w:cs="Times New Roman"/>
          <w:sz w:val="26"/>
          <w:szCs w:val="26"/>
        </w:rPr>
        <w:t>проводит информационно-разъяснительную работу среди населения, направленную на привлечение жителей к сотрудничеству и помощи в проведении работы по учету детей, уклоняющихся от учебы, и семей, препятствующих получению своими детьми образования и (или) ненадлежащим образом выполняющих свои обязанности по воспитанию и обучению своих детей, посредством взаимодействия со средствами массовой информации, организации работы постоянно действующей телефонной «горячей линии», размещения информации на официальном сайте в информационно-телекоммуникационной сети «Интернет»</w:t>
      </w:r>
      <w:r w:rsidR="00A523D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523D3" w:rsidRDefault="00A523D3" w:rsidP="001E6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Сайт управления образования:</w:t>
      </w:r>
      <w:r w:rsidRPr="00A523D3">
        <w:t xml:space="preserve"> </w:t>
      </w:r>
      <w:hyperlink r:id="rId6" w:history="1">
        <w:r w:rsidRPr="00E73E0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www.лазо-обр.рф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E602D" w:rsidRPr="001E602D" w:rsidRDefault="00A523D3" w:rsidP="001E6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Телефон горячей линии управления образования: 8(42377)20-0-86.</w:t>
      </w:r>
      <w:r w:rsidR="001E602D" w:rsidRPr="001E602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649FC" w:rsidRPr="000D284F" w:rsidRDefault="007649FC" w:rsidP="007649FC">
      <w:pPr>
        <w:shd w:val="clear" w:color="auto" w:fill="FFFFFF"/>
        <w:tabs>
          <w:tab w:val="left" w:pos="1502"/>
        </w:tabs>
        <w:spacing w:after="0" w:line="360" w:lineRule="auto"/>
        <w:ind w:firstLine="42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hAnsi="Times New Roman" w:cs="Times New Roman"/>
          <w:color w:val="262626" w:themeColor="text1" w:themeTint="D9"/>
          <w:spacing w:val="-2"/>
          <w:sz w:val="26"/>
          <w:szCs w:val="26"/>
        </w:rPr>
        <w:t>-</w:t>
      </w: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обеспечивает надлежащую защиту сведений, содержащих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br/>
        <w:t xml:space="preserve">персональные данные о детях, в соответствии с требованиями </w:t>
      </w:r>
      <w:r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Федеральных законов:</w:t>
      </w:r>
      <w:r w:rsidRPr="00FB262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от 27 июля 2006 года № 152-ФЗ «О персональных данных» (с изменениями и дополнениями</w:t>
      </w: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)</w:t>
      </w:r>
      <w:r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, </w:t>
      </w:r>
      <w:r w:rsidRPr="00FD655B">
        <w:rPr>
          <w:rFonts w:ascii="Times New Roman" w:hAnsi="Times New Roman" w:cs="Times New Roman"/>
          <w:sz w:val="26"/>
          <w:szCs w:val="26"/>
        </w:rPr>
        <w:t>от 27.07.2006 N 149-ФЗ (</w:t>
      </w:r>
      <w:r w:rsidR="00401574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с изменениями и дополнениями</w:t>
      </w:r>
      <w:r w:rsidRPr="00FD655B">
        <w:rPr>
          <w:rFonts w:ascii="Times New Roman" w:hAnsi="Times New Roman" w:cs="Times New Roman"/>
          <w:sz w:val="26"/>
          <w:szCs w:val="26"/>
        </w:rPr>
        <w:t>) "Об информации, информационных технологиях и о защите информации" (</w:t>
      </w:r>
      <w:r w:rsidR="00401574" w:rsidRPr="003E6631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с изменениями и дополнениями</w:t>
      </w:r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.</w:t>
      </w:r>
      <w:r w:rsidRPr="000D284F">
        <w:rPr>
          <w:rFonts w:ascii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</w:p>
    <w:p w:rsidR="000E3022" w:rsidRPr="000D284F" w:rsidRDefault="000E3022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E3022" w:rsidRPr="000D284F" w:rsidRDefault="000E3022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8C72A7" w:rsidRDefault="008C72A7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8C72A7" w:rsidRDefault="008C72A7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8C72A7" w:rsidRDefault="008C72A7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8C72A7" w:rsidRDefault="008C72A7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8C72A7" w:rsidRDefault="008C72A7" w:rsidP="00A93381">
      <w:pPr>
        <w:shd w:val="clear" w:color="auto" w:fill="FFFFFF"/>
        <w:spacing w:after="0" w:line="360" w:lineRule="auto"/>
        <w:ind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715570" w:rsidRPr="000D284F" w:rsidRDefault="00715570" w:rsidP="00502DEC">
      <w:pPr>
        <w:shd w:val="clear" w:color="auto" w:fill="FFFFFF"/>
        <w:spacing w:after="0" w:line="24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ПРИЛОЖЕНИЕ 1 </w:t>
      </w:r>
      <w:r w:rsidR="006E3192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к П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орядку</w:t>
      </w: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p w:rsidR="00715570" w:rsidRPr="000D284F" w:rsidRDefault="00715570" w:rsidP="000A17B3">
      <w:pPr>
        <w:shd w:val="clear" w:color="auto" w:fill="FFFFFF"/>
        <w:spacing w:before="269" w:after="0" w:line="360" w:lineRule="auto"/>
        <w:ind w:left="53"/>
        <w:jc w:val="center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b/>
          <w:bCs/>
          <w:iCs/>
          <w:color w:val="262626" w:themeColor="text1" w:themeTint="D9"/>
          <w:spacing w:val="-1"/>
          <w:sz w:val="26"/>
          <w:szCs w:val="26"/>
        </w:rPr>
        <w:t>Общий список детей в возрасте от 0 до 18 лет</w:t>
      </w:r>
    </w:p>
    <w:p w:rsidR="00715570" w:rsidRPr="000D284F" w:rsidRDefault="00715570" w:rsidP="00715570">
      <w:pPr>
        <w:spacing w:after="0" w:line="360" w:lineRule="auto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tbl>
      <w:tblPr>
        <w:tblW w:w="10196" w:type="dxa"/>
        <w:tblInd w:w="-52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1134"/>
        <w:gridCol w:w="992"/>
        <w:gridCol w:w="992"/>
        <w:gridCol w:w="1843"/>
        <w:gridCol w:w="1276"/>
        <w:gridCol w:w="1956"/>
        <w:gridCol w:w="1152"/>
      </w:tblGrid>
      <w:tr w:rsidR="00715570" w:rsidRPr="000D284F" w:rsidTr="000A17B3">
        <w:trPr>
          <w:trHeight w:hRule="exact" w:val="34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№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sz w:val="26"/>
                <w:szCs w:val="26"/>
              </w:rPr>
              <w:t>Ф.И.О.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86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4"/>
                <w:sz w:val="26"/>
                <w:szCs w:val="26"/>
              </w:rPr>
              <w:t>Дата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4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sz w:val="26"/>
                <w:szCs w:val="26"/>
              </w:rPr>
              <w:t>Место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sz w:val="26"/>
                <w:szCs w:val="26"/>
              </w:rPr>
              <w:t>Наличие или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sz w:val="26"/>
                <w:szCs w:val="26"/>
              </w:rPr>
              <w:t>Место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sz w:val="26"/>
                <w:szCs w:val="26"/>
              </w:rPr>
              <w:t>Сведения о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sz w:val="26"/>
                <w:szCs w:val="26"/>
              </w:rPr>
              <w:t>Примеч</w:t>
            </w:r>
          </w:p>
        </w:tc>
      </w:tr>
      <w:tr w:rsidR="00715570" w:rsidRPr="000D284F" w:rsidTr="000A17B3">
        <w:trPr>
          <w:trHeight w:hRule="exact" w:val="293"/>
        </w:trPr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п/п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0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sz w:val="26"/>
                <w:szCs w:val="26"/>
              </w:rPr>
              <w:t>ребенк</w:t>
            </w:r>
            <w:r w:rsidR="000A17B3"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sz w:val="26"/>
                <w:szCs w:val="26"/>
              </w:rPr>
              <w:t>а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6"/>
                <w:sz w:val="26"/>
                <w:szCs w:val="26"/>
              </w:rPr>
              <w:t>рожде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9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sz w:val="26"/>
                <w:szCs w:val="26"/>
              </w:rPr>
              <w:t>жител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sz w:val="26"/>
                <w:szCs w:val="26"/>
              </w:rPr>
              <w:t>отсутствие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sz w:val="26"/>
                <w:szCs w:val="26"/>
              </w:rPr>
              <w:t>учебы</w:t>
            </w:r>
          </w:p>
        </w:tc>
        <w:tc>
          <w:tcPr>
            <w:tcW w:w="19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sz w:val="26"/>
                <w:szCs w:val="26"/>
              </w:rPr>
              <w:t>посещении</w:t>
            </w:r>
          </w:p>
        </w:tc>
        <w:tc>
          <w:tcPr>
            <w:tcW w:w="11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ание</w:t>
            </w:r>
          </w:p>
        </w:tc>
      </w:tr>
      <w:tr w:rsidR="00715570" w:rsidRPr="000D284F" w:rsidTr="000A17B3">
        <w:trPr>
          <w:trHeight w:hRule="exact" w:val="1332"/>
        </w:trPr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0A17B3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49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ния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82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4"/>
                <w:sz w:val="26"/>
                <w:szCs w:val="26"/>
              </w:rPr>
              <w:t>ьства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0A17B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sz w:val="26"/>
                <w:szCs w:val="26"/>
              </w:rPr>
              <w:t>регистрации по</w:t>
            </w:r>
          </w:p>
          <w:p w:rsidR="00715570" w:rsidRPr="000D284F" w:rsidRDefault="00715570" w:rsidP="000A17B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месту</w:t>
            </w:r>
          </w:p>
          <w:p w:rsidR="00715570" w:rsidRDefault="00715570" w:rsidP="000A17B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sz w:val="26"/>
                <w:szCs w:val="26"/>
              </w:rPr>
              <w:t>жительства</w:t>
            </w:r>
          </w:p>
          <w:p w:rsidR="00502DEC" w:rsidRPr="000D284F" w:rsidRDefault="00502DEC" w:rsidP="000A17B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sz w:val="26"/>
                <w:szCs w:val="26"/>
              </w:rPr>
              <w:t>да/нет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pacing w:val="-3"/>
                <w:sz w:val="26"/>
                <w:szCs w:val="26"/>
              </w:rPr>
              <w:t>(</w:t>
            </w: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sz w:val="26"/>
                <w:szCs w:val="26"/>
              </w:rPr>
              <w:t>работы)</w:t>
            </w:r>
          </w:p>
        </w:tc>
        <w:tc>
          <w:tcPr>
            <w:tcW w:w="1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0A17B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ДОУ с</w:t>
            </w:r>
          </w:p>
          <w:p w:rsidR="00715570" w:rsidRPr="000D284F" w:rsidRDefault="00715570" w:rsidP="000A17B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sz w:val="26"/>
                <w:szCs w:val="26"/>
              </w:rPr>
              <w:t>указанием</w:t>
            </w:r>
          </w:p>
          <w:p w:rsidR="00715570" w:rsidRPr="000D284F" w:rsidRDefault="00715570" w:rsidP="000A17B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sz w:val="26"/>
                <w:szCs w:val="26"/>
              </w:rPr>
              <w:t>наименовани</w:t>
            </w: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я</w:t>
            </w:r>
          </w:p>
        </w:tc>
        <w:tc>
          <w:tcPr>
            <w:tcW w:w="11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0A17B3">
        <w:trPr>
          <w:trHeight w:hRule="exact" w:val="41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</w:tbl>
    <w:p w:rsidR="00715570" w:rsidRPr="000D284F" w:rsidRDefault="00715570" w:rsidP="00715570">
      <w:pPr>
        <w:spacing w:after="0" w:line="360" w:lineRule="auto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p w:rsidR="00715570" w:rsidRPr="000D284F" w:rsidRDefault="00715570" w:rsidP="00715570">
      <w:pPr>
        <w:spacing w:after="0" w:line="360" w:lineRule="auto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502DEC" w:rsidRDefault="00502DEC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715570" w:rsidRPr="000D284F" w:rsidRDefault="00715570" w:rsidP="00502DEC">
      <w:pPr>
        <w:shd w:val="clear" w:color="auto" w:fill="FFFFFF"/>
        <w:spacing w:after="0" w:line="240" w:lineRule="auto"/>
        <w:ind w:left="6782" w:right="557"/>
        <w:jc w:val="both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ПРИЛОЖЕНИЕ 2 </w:t>
      </w:r>
      <w:r w:rsidR="006E3192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к П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орядку</w:t>
      </w:r>
    </w:p>
    <w:p w:rsidR="00E777BA" w:rsidRPr="000D284F" w:rsidRDefault="00E777BA" w:rsidP="00715570">
      <w:pPr>
        <w:shd w:val="clear" w:color="auto" w:fill="FFFFFF"/>
        <w:spacing w:after="0" w:line="360" w:lineRule="auto"/>
        <w:ind w:left="6782" w:right="557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p w:rsidR="00E777BA" w:rsidRPr="000D284F" w:rsidRDefault="00715570" w:rsidP="00E777BA">
      <w:pPr>
        <w:shd w:val="clear" w:color="auto" w:fill="FFFFFF"/>
        <w:spacing w:after="0" w:line="240" w:lineRule="auto"/>
        <w:ind w:left="1872" w:right="557" w:hanging="1219"/>
        <w:jc w:val="center"/>
        <w:rPr>
          <w:rFonts w:ascii="Times New Roman" w:eastAsia="Times New Roman" w:hAnsi="Times New Roman" w:cs="Times New Roman"/>
          <w:b/>
          <w:bCs/>
          <w:iCs/>
          <w:color w:val="262626" w:themeColor="text1" w:themeTint="D9"/>
          <w:spacing w:val="-1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b/>
          <w:bCs/>
          <w:iCs/>
          <w:color w:val="262626" w:themeColor="text1" w:themeTint="D9"/>
          <w:spacing w:val="-1"/>
          <w:sz w:val="26"/>
          <w:szCs w:val="26"/>
        </w:rPr>
        <w:t>Сводный отчет по</w:t>
      </w:r>
      <w:r w:rsidR="00E777BA" w:rsidRPr="000D284F">
        <w:rPr>
          <w:rFonts w:ascii="Times New Roman" w:eastAsia="Times New Roman" w:hAnsi="Times New Roman" w:cs="Times New Roman"/>
          <w:b/>
          <w:bCs/>
          <w:iCs/>
          <w:color w:val="262626" w:themeColor="text1" w:themeTint="D9"/>
          <w:spacing w:val="-1"/>
          <w:sz w:val="26"/>
          <w:szCs w:val="26"/>
        </w:rPr>
        <w:t xml:space="preserve"> несовершеннолетним</w:t>
      </w:r>
      <w:r w:rsidRPr="000D284F">
        <w:rPr>
          <w:rFonts w:ascii="Times New Roman" w:eastAsia="Times New Roman" w:hAnsi="Times New Roman" w:cs="Times New Roman"/>
          <w:b/>
          <w:bCs/>
          <w:iCs/>
          <w:color w:val="262626" w:themeColor="text1" w:themeTint="D9"/>
          <w:spacing w:val="-1"/>
          <w:sz w:val="26"/>
          <w:szCs w:val="26"/>
        </w:rPr>
        <w:t xml:space="preserve">, проживающим </w:t>
      </w:r>
    </w:p>
    <w:p w:rsidR="00715570" w:rsidRPr="000D284F" w:rsidRDefault="00715570" w:rsidP="00E777BA">
      <w:pPr>
        <w:shd w:val="clear" w:color="auto" w:fill="FFFFFF"/>
        <w:spacing w:after="0" w:line="240" w:lineRule="auto"/>
        <w:ind w:left="1872" w:right="557" w:hanging="1219"/>
        <w:jc w:val="center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b/>
          <w:bCs/>
          <w:iCs/>
          <w:color w:val="262626" w:themeColor="text1" w:themeTint="D9"/>
          <w:spacing w:val="-1"/>
          <w:sz w:val="26"/>
          <w:szCs w:val="26"/>
        </w:rPr>
        <w:t xml:space="preserve">на территории, </w:t>
      </w:r>
      <w:r w:rsidRPr="000D284F">
        <w:rPr>
          <w:rFonts w:ascii="Times New Roman" w:eastAsia="Times New Roman" w:hAnsi="Times New Roman" w:cs="Times New Roman"/>
          <w:b/>
          <w:bCs/>
          <w:iCs/>
          <w:color w:val="262626" w:themeColor="text1" w:themeTint="D9"/>
          <w:sz w:val="26"/>
          <w:szCs w:val="26"/>
        </w:rPr>
        <w:t>закрепленной за образовательной организацией</w:t>
      </w:r>
    </w:p>
    <w:p w:rsidR="00715570" w:rsidRPr="00502DEC" w:rsidRDefault="00715570" w:rsidP="00715570">
      <w:pPr>
        <w:shd w:val="clear" w:color="auto" w:fill="FFFFFF"/>
        <w:spacing w:after="0" w:line="360" w:lineRule="auto"/>
        <w:ind w:left="120"/>
        <w:jc w:val="both"/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</w:pPr>
      <w:r w:rsidRPr="00502DEC">
        <w:rPr>
          <w:rFonts w:ascii="Times New Roman" w:eastAsia="Times New Roman" w:hAnsi="Times New Roman" w:cs="Times New Roman"/>
          <w:b/>
          <w:color w:val="262626" w:themeColor="text1" w:themeTint="D9"/>
          <w:sz w:val="26"/>
          <w:szCs w:val="26"/>
        </w:rPr>
        <w:t>№1</w:t>
      </w:r>
    </w:p>
    <w:tbl>
      <w:tblPr>
        <w:tblW w:w="10299" w:type="dxa"/>
        <w:tblInd w:w="-66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7948"/>
        <w:gridCol w:w="1358"/>
      </w:tblGrid>
      <w:tr w:rsidR="00715570" w:rsidRPr="000D284F" w:rsidTr="00502DEC">
        <w:trPr>
          <w:trHeight w:hRule="exact" w:val="87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502DEC">
            <w:pPr>
              <w:shd w:val="clear" w:color="auto" w:fill="FFFFFF"/>
              <w:spacing w:after="0" w:line="360" w:lineRule="auto"/>
              <w:ind w:left="5" w:right="187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№ п/п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3077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показатель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right="96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sz w:val="26"/>
                <w:szCs w:val="26"/>
              </w:rPr>
              <w:t xml:space="preserve">Кол-во </w:t>
            </w: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детей</w:t>
            </w:r>
          </w:p>
        </w:tc>
      </w:tr>
      <w:tr w:rsidR="00715570" w:rsidRPr="000D284F" w:rsidTr="00502DEC">
        <w:trPr>
          <w:trHeight w:hRule="exact" w:val="30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left="40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1.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количество детей дошкольного возраста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30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left="475"/>
              <w:jc w:val="both"/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из них:</w:t>
            </w:r>
          </w:p>
          <w:p w:rsidR="006E3192" w:rsidRPr="000D284F" w:rsidRDefault="006E3192" w:rsidP="00E777BA">
            <w:pPr>
              <w:shd w:val="clear" w:color="auto" w:fill="FFFFFF"/>
              <w:spacing w:after="0" w:line="240" w:lineRule="auto"/>
              <w:ind w:left="47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6E3192" w:rsidRPr="000D284F" w:rsidTr="00502DEC">
        <w:trPr>
          <w:trHeight w:hRule="exact" w:val="30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ind w:left="475"/>
              <w:jc w:val="both"/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от 0 до 3-х лет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6E3192" w:rsidRPr="000D284F" w:rsidTr="00502DEC">
        <w:trPr>
          <w:trHeight w:hRule="exact" w:val="30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ind w:left="475"/>
              <w:jc w:val="both"/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от 3-х до 7 лет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31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- </w:t>
            </w: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не посещающих ДОУ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6E3192" w:rsidRPr="000D284F" w:rsidTr="00502DEC">
        <w:trPr>
          <w:trHeight w:hRule="exact" w:val="31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6E3192">
            <w:pPr>
              <w:shd w:val="clear" w:color="auto" w:fill="FFFFFF"/>
              <w:spacing w:after="0" w:line="240" w:lineRule="auto"/>
              <w:ind w:left="475"/>
              <w:jc w:val="both"/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из них:</w:t>
            </w:r>
          </w:p>
          <w:p w:rsidR="006E3192" w:rsidRPr="000D284F" w:rsidRDefault="006E3192" w:rsidP="00E777BA">
            <w:pPr>
              <w:shd w:val="clear" w:color="auto" w:fill="FFFFFF"/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6E3192" w:rsidRPr="000D284F" w:rsidTr="00502DEC">
        <w:trPr>
          <w:trHeight w:hRule="exact" w:val="31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от 0 до 3-х лет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6E3192" w:rsidRPr="000D284F" w:rsidTr="00502DEC">
        <w:trPr>
          <w:trHeight w:hRule="exact" w:val="31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от 3-х до 7 лет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30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- </w:t>
            </w: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детей, посещающих ДОУ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6E3192" w:rsidRPr="000D284F" w:rsidTr="00502DEC">
        <w:trPr>
          <w:trHeight w:hRule="exact" w:val="30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6E3192">
            <w:pPr>
              <w:shd w:val="clear" w:color="auto" w:fill="FFFFFF"/>
              <w:spacing w:after="0" w:line="240" w:lineRule="auto"/>
              <w:ind w:left="475"/>
              <w:jc w:val="both"/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из них:</w:t>
            </w:r>
          </w:p>
          <w:p w:rsidR="006E3192" w:rsidRPr="000D284F" w:rsidRDefault="006E3192" w:rsidP="00E777BA">
            <w:pPr>
              <w:shd w:val="clear" w:color="auto" w:fill="FFFFFF"/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6E3192" w:rsidRPr="000D284F" w:rsidTr="00502DEC">
        <w:trPr>
          <w:trHeight w:hRule="exact" w:val="30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от 0 до 3-х лет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6E3192" w:rsidRPr="000D284F" w:rsidTr="00502DEC">
        <w:trPr>
          <w:trHeight w:hRule="exact" w:val="30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от 3-х до 7 лет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192" w:rsidRPr="000D284F" w:rsidRDefault="006E3192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3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left="40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2.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sz w:val="26"/>
                <w:szCs w:val="26"/>
              </w:rPr>
              <w:t xml:space="preserve">количество детей, обучающихся в </w:t>
            </w:r>
            <w:r w:rsidR="00E777BA"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sz w:val="26"/>
                <w:szCs w:val="26"/>
              </w:rPr>
              <w:t>образовательной организации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99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left="40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3.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firstLine="28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количество        детей,        обучающихся        в        других общеобразовательных   организациях,   но   проживающих   </w:t>
            </w:r>
            <w:r w:rsidR="00E777BA"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на территории, закрепленной за образовательной организацией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69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002C4F" w:rsidP="00E777BA">
            <w:pPr>
              <w:shd w:val="clear" w:color="auto" w:fill="FFFFFF"/>
              <w:spacing w:after="0" w:line="240" w:lineRule="auto"/>
              <w:ind w:left="40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4</w:t>
            </w:r>
            <w:r w:rsidR="00715570"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.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firstLine="28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количество детей, обучающихся в учреждениях</w:t>
            </w:r>
            <w:r w:rsidR="00E777BA"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 среднего </w:t>
            </w: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 профессионального образования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71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002C4F" w:rsidP="00E777BA">
            <w:pPr>
              <w:shd w:val="clear" w:color="auto" w:fill="FFFFFF"/>
              <w:spacing w:after="0" w:line="240" w:lineRule="auto"/>
              <w:ind w:left="40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5</w:t>
            </w:r>
            <w:r w:rsidR="00715570"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.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firstLine="28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количество детей, обучающихся в учреждениях высшего профессионального образования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69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002C4F" w:rsidP="00E777BA">
            <w:pPr>
              <w:shd w:val="clear" w:color="auto" w:fill="FFFFFF"/>
              <w:spacing w:after="0" w:line="240" w:lineRule="auto"/>
              <w:ind w:left="40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6</w:t>
            </w:r>
            <w:r w:rsidR="00715570"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.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left="283" w:right="816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sz w:val="26"/>
                <w:szCs w:val="26"/>
              </w:rPr>
              <w:t xml:space="preserve">количество детей, не имеющих общего образования и </w:t>
            </w: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sz w:val="26"/>
                <w:szCs w:val="26"/>
              </w:rPr>
              <w:t>не обучающихся (пофамильно, с указанием причин)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31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из них по состоянию здоровья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98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002C4F" w:rsidP="00E777BA">
            <w:pPr>
              <w:shd w:val="clear" w:color="auto" w:fill="FFFFFF"/>
              <w:spacing w:after="0" w:line="240" w:lineRule="auto"/>
              <w:ind w:left="40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7</w:t>
            </w:r>
            <w:r w:rsidR="00715570"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.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502DEC">
            <w:pPr>
              <w:shd w:val="clear" w:color="auto" w:fill="FFFFFF"/>
              <w:spacing w:after="0" w:line="240" w:lineRule="auto"/>
              <w:ind w:firstLine="28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количество      детей,      получивших      основное      общее образование,но не продолжающих обучение далее и не работающих (пофамильно, с указанием причин)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98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002C4F" w:rsidP="00E777BA">
            <w:pPr>
              <w:shd w:val="clear" w:color="auto" w:fill="FFFFFF"/>
              <w:spacing w:after="0" w:line="240" w:lineRule="auto"/>
              <w:ind w:left="341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8</w:t>
            </w:r>
            <w:r w:rsidR="00715570"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.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firstLine="28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количество  детей,  получивших среднее  общее образование,  но не  продолжающих  обучение  далее  и  не работающих (пофамильно, с указанием причин)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69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002C4F" w:rsidP="00E777BA">
            <w:pPr>
              <w:shd w:val="clear" w:color="auto" w:fill="FFFFFF"/>
              <w:spacing w:after="0" w:line="240" w:lineRule="auto"/>
              <w:ind w:left="350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9</w:t>
            </w:r>
            <w:r w:rsidR="00715570"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.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right="5" w:firstLine="28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sz w:val="26"/>
                <w:szCs w:val="26"/>
              </w:rPr>
              <w:t xml:space="preserve">количество детей, получивших основное общее образование </w:t>
            </w: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и работающих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70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002C4F" w:rsidP="00E777BA">
            <w:pPr>
              <w:shd w:val="clear" w:color="auto" w:fill="FFFFFF"/>
              <w:spacing w:after="0" w:line="240" w:lineRule="auto"/>
              <w:ind w:left="341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lastRenderedPageBreak/>
              <w:t>10</w:t>
            </w:r>
            <w:r w:rsidR="00715570"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.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firstLine="28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количество детей, получивших среднее общее образование и работающих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31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002C4F" w:rsidP="00E777BA">
            <w:pPr>
              <w:shd w:val="clear" w:color="auto" w:fill="FFFFFF"/>
              <w:spacing w:after="0" w:line="240" w:lineRule="auto"/>
              <w:ind w:left="341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11</w:t>
            </w:r>
            <w:r w:rsidR="00715570"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.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всего детей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72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002C4F" w:rsidP="00E777BA">
            <w:pPr>
              <w:shd w:val="clear" w:color="auto" w:fill="FFFFFF"/>
              <w:spacing w:after="0" w:line="240" w:lineRule="auto"/>
              <w:ind w:left="341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12</w:t>
            </w:r>
            <w:r w:rsidR="00715570"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.</w:t>
            </w:r>
          </w:p>
        </w:tc>
        <w:tc>
          <w:tcPr>
            <w:tcW w:w="7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ind w:right="10" w:firstLine="28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sz w:val="26"/>
                <w:szCs w:val="26"/>
              </w:rPr>
              <w:t xml:space="preserve">количество детей возраста 6,5 - 7 лет, подлежащих приему в </w:t>
            </w: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первый класс в следующем учебном году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E777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</w:tbl>
    <w:p w:rsidR="00715570" w:rsidRPr="00502DEC" w:rsidRDefault="00715570" w:rsidP="00502DEC">
      <w:pPr>
        <w:shd w:val="clear" w:color="auto" w:fill="FFFFFF"/>
        <w:spacing w:before="581" w:after="0" w:line="360" w:lineRule="auto"/>
        <w:jc w:val="both"/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</w:pPr>
      <w:r w:rsidRPr="00502DEC">
        <w:rPr>
          <w:rFonts w:ascii="Times New Roman" w:eastAsia="Times New Roman" w:hAnsi="Times New Roman" w:cs="Times New Roman"/>
          <w:b/>
          <w:color w:val="262626" w:themeColor="text1" w:themeTint="D9"/>
          <w:sz w:val="26"/>
          <w:szCs w:val="26"/>
        </w:rPr>
        <w:t>№2</w:t>
      </w:r>
    </w:p>
    <w:tbl>
      <w:tblPr>
        <w:tblW w:w="10377" w:type="dxa"/>
        <w:tblInd w:w="-66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5678"/>
        <w:gridCol w:w="2856"/>
      </w:tblGrid>
      <w:tr w:rsidR="00715570" w:rsidRPr="000D284F" w:rsidTr="00502DEC">
        <w:trPr>
          <w:trHeight w:hRule="exact" w:val="73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8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№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502DEC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Возраст на 1 января текущего года (полных лет)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8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sz w:val="26"/>
                <w:szCs w:val="26"/>
              </w:rPr>
              <w:t>Количество детей</w:t>
            </w:r>
          </w:p>
        </w:tc>
      </w:tr>
      <w:tr w:rsidR="00715570" w:rsidRPr="000D284F" w:rsidTr="00502DEC">
        <w:trPr>
          <w:trHeight w:hRule="exact" w:val="42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13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09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0-1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2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13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2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09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1-2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3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13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3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09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2-3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2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13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4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09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3-4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3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13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5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09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4-5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2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13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6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09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5-6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3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13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7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09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6-7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2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13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8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09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7-8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2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13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9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09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8-9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2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07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10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2030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9-10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3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07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11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96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10-11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2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07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12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96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11-12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3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07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13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96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12-13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2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07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14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96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13-14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3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07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15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96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14-15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2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07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16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96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15-16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2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07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17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96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16-17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  <w:tr w:rsidR="00715570" w:rsidRPr="000D284F" w:rsidTr="00502DEC">
        <w:trPr>
          <w:trHeight w:hRule="exact" w:val="43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07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18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96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17-18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</w:tbl>
    <w:p w:rsidR="00715570" w:rsidRPr="000D284F" w:rsidRDefault="00715570" w:rsidP="00715570">
      <w:pPr>
        <w:spacing w:after="0" w:line="360" w:lineRule="auto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p w:rsidR="00002C4F" w:rsidRPr="000D284F" w:rsidRDefault="00002C4F" w:rsidP="00002C4F">
      <w:pPr>
        <w:shd w:val="clear" w:color="auto" w:fill="FFFFFF"/>
        <w:spacing w:after="0" w:line="36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                                                                                                        </w:t>
      </w:r>
    </w:p>
    <w:p w:rsidR="00002C4F" w:rsidRPr="000D284F" w:rsidRDefault="00002C4F" w:rsidP="00002C4F">
      <w:pPr>
        <w:shd w:val="clear" w:color="auto" w:fill="FFFFFF"/>
        <w:spacing w:after="0" w:line="36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002C4F">
      <w:pPr>
        <w:shd w:val="clear" w:color="auto" w:fill="FFFFFF"/>
        <w:spacing w:after="0" w:line="36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E777BA" w:rsidRDefault="00E777BA" w:rsidP="006E3192">
      <w:pPr>
        <w:shd w:val="clear" w:color="auto" w:fill="FFFFFF"/>
        <w:spacing w:after="0" w:line="360" w:lineRule="auto"/>
        <w:ind w:right="557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5815D6" w:rsidRPr="000D284F" w:rsidRDefault="005815D6" w:rsidP="006E3192">
      <w:pPr>
        <w:shd w:val="clear" w:color="auto" w:fill="FFFFFF"/>
        <w:spacing w:after="0" w:line="360" w:lineRule="auto"/>
        <w:ind w:right="557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1A7C7F" w:rsidRPr="000D284F" w:rsidRDefault="001A7C7F" w:rsidP="00002C4F">
      <w:pPr>
        <w:shd w:val="clear" w:color="auto" w:fill="FFFFFF"/>
        <w:spacing w:after="0" w:line="36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502DEC" w:rsidRDefault="00502DEC" w:rsidP="00002C4F">
      <w:pPr>
        <w:shd w:val="clear" w:color="auto" w:fill="FFFFFF"/>
        <w:spacing w:after="0" w:line="36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502DEC" w:rsidRDefault="00502DEC" w:rsidP="00002C4F">
      <w:pPr>
        <w:shd w:val="clear" w:color="auto" w:fill="FFFFFF"/>
        <w:spacing w:after="0" w:line="36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502DEC" w:rsidRDefault="00502DEC" w:rsidP="00002C4F">
      <w:pPr>
        <w:shd w:val="clear" w:color="auto" w:fill="FFFFFF"/>
        <w:spacing w:after="0" w:line="36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502DEC" w:rsidRDefault="00502DEC" w:rsidP="00002C4F">
      <w:pPr>
        <w:shd w:val="clear" w:color="auto" w:fill="FFFFFF"/>
        <w:spacing w:after="0" w:line="36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502DEC" w:rsidRDefault="00502DEC" w:rsidP="00002C4F">
      <w:pPr>
        <w:shd w:val="clear" w:color="auto" w:fill="FFFFFF"/>
        <w:spacing w:after="0" w:line="36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502DEC" w:rsidRDefault="00502DEC" w:rsidP="00002C4F">
      <w:pPr>
        <w:shd w:val="clear" w:color="auto" w:fill="FFFFFF"/>
        <w:spacing w:after="0" w:line="36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002C4F" w:rsidRPr="000D284F" w:rsidRDefault="00002C4F" w:rsidP="00502DEC">
      <w:pPr>
        <w:shd w:val="clear" w:color="auto" w:fill="FFFFFF"/>
        <w:spacing w:after="0" w:line="24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 ПРИЛОЖЕНИ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  <w:t>Е 3</w:t>
      </w:r>
    </w:p>
    <w:p w:rsidR="00715570" w:rsidRPr="000D284F" w:rsidRDefault="00002C4F" w:rsidP="00502DEC">
      <w:pPr>
        <w:shd w:val="clear" w:color="auto" w:fill="FFFFFF"/>
        <w:spacing w:after="0" w:line="240" w:lineRule="auto"/>
        <w:ind w:right="557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                                                                                                              </w:t>
      </w:r>
      <w:r w:rsidR="006E3192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к П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орядку</w:t>
      </w:r>
    </w:p>
    <w:p w:rsidR="00002C4F" w:rsidRPr="000D284F" w:rsidRDefault="00002C4F" w:rsidP="00715570">
      <w:pPr>
        <w:shd w:val="clear" w:color="auto" w:fill="FFFFFF"/>
        <w:spacing w:before="269" w:after="0" w:line="360" w:lineRule="auto"/>
        <w:ind w:left="1589" w:right="1570"/>
        <w:jc w:val="both"/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spacing w:val="-3"/>
          <w:sz w:val="26"/>
          <w:szCs w:val="26"/>
        </w:rPr>
      </w:pPr>
    </w:p>
    <w:p w:rsidR="00715570" w:rsidRPr="000D284F" w:rsidRDefault="00715570" w:rsidP="009E45C3">
      <w:pPr>
        <w:shd w:val="clear" w:color="auto" w:fill="FFFFFF"/>
        <w:spacing w:before="269" w:after="0" w:line="240" w:lineRule="auto"/>
        <w:ind w:left="1589" w:right="1570"/>
        <w:jc w:val="center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b/>
          <w:bCs/>
          <w:iCs/>
          <w:color w:val="262626" w:themeColor="text1" w:themeTint="D9"/>
          <w:spacing w:val="-3"/>
          <w:sz w:val="26"/>
          <w:szCs w:val="26"/>
        </w:rPr>
        <w:t xml:space="preserve">Сведения о детях систематически пропускающих уроки </w:t>
      </w:r>
      <w:r w:rsidRPr="000D284F">
        <w:rPr>
          <w:rFonts w:ascii="Times New Roman" w:eastAsia="Times New Roman" w:hAnsi="Times New Roman" w:cs="Times New Roman"/>
          <w:b/>
          <w:bCs/>
          <w:iCs/>
          <w:color w:val="262626" w:themeColor="text1" w:themeTint="D9"/>
          <w:sz w:val="26"/>
          <w:szCs w:val="26"/>
        </w:rPr>
        <w:t>без уважительной причины</w:t>
      </w:r>
    </w:p>
    <w:p w:rsidR="00715570" w:rsidRPr="000D284F" w:rsidRDefault="00FB2621" w:rsidP="00715570">
      <w:pPr>
        <w:shd w:val="clear" w:color="auto" w:fill="FFFFFF"/>
        <w:spacing w:before="278" w:after="0" w:line="360" w:lineRule="auto"/>
        <w:ind w:left="1070" w:right="557" w:hanging="629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>№1 (данные составляются на 10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6"/>
        </w:rPr>
        <w:t xml:space="preserve"> число каждого месяца в течение учебного </w:t>
      </w:r>
      <w:r w:rsidR="00715570"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года)</w:t>
      </w:r>
    </w:p>
    <w:p w:rsidR="00715570" w:rsidRPr="000D284F" w:rsidRDefault="00715570" w:rsidP="00715570">
      <w:pPr>
        <w:spacing w:after="0" w:line="360" w:lineRule="auto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tbl>
      <w:tblPr>
        <w:tblW w:w="10491" w:type="dxa"/>
        <w:tblInd w:w="-99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8"/>
        <w:gridCol w:w="1701"/>
        <w:gridCol w:w="819"/>
        <w:gridCol w:w="1133"/>
        <w:gridCol w:w="710"/>
        <w:gridCol w:w="706"/>
        <w:gridCol w:w="571"/>
        <w:gridCol w:w="706"/>
        <w:gridCol w:w="710"/>
        <w:gridCol w:w="599"/>
        <w:gridCol w:w="673"/>
        <w:gridCol w:w="571"/>
        <w:gridCol w:w="566"/>
        <w:gridCol w:w="458"/>
      </w:tblGrid>
      <w:tr w:rsidR="00715570" w:rsidRPr="000D284F" w:rsidTr="00320BDB">
        <w:trPr>
          <w:cantSplit/>
          <w:trHeight w:hRule="exact" w:val="184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17B3" w:rsidRPr="000D284F" w:rsidRDefault="00715570" w:rsidP="00715570">
            <w:pPr>
              <w:shd w:val="clear" w:color="auto" w:fill="FFFFFF"/>
              <w:spacing w:after="0" w:line="360" w:lineRule="auto"/>
              <w:ind w:left="10"/>
              <w:jc w:val="both"/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№</w:t>
            </w:r>
          </w:p>
          <w:p w:rsidR="00715570" w:rsidRPr="000D284F" w:rsidRDefault="000A17B3" w:rsidP="00715570">
            <w:pPr>
              <w:shd w:val="clear" w:color="auto" w:fill="FFFFFF"/>
              <w:spacing w:after="0" w:line="360" w:lineRule="auto"/>
              <w:ind w:left="10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389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Ф.И.О.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10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6"/>
                <w:sz w:val="26"/>
                <w:szCs w:val="26"/>
              </w:rPr>
              <w:t>кла</w:t>
            </w: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сс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9E45C3">
            <w:pPr>
              <w:shd w:val="clear" w:color="auto" w:fill="FFFFFF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На</w:t>
            </w:r>
          </w:p>
          <w:p w:rsidR="00715570" w:rsidRPr="000D284F" w:rsidRDefault="00715570" w:rsidP="009E45C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каком</w:t>
            </w:r>
          </w:p>
          <w:p w:rsidR="00715570" w:rsidRPr="000D284F" w:rsidRDefault="00715570" w:rsidP="009E45C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учете</w:t>
            </w:r>
          </w:p>
          <w:p w:rsidR="000A17B3" w:rsidRPr="000D284F" w:rsidRDefault="000A17B3" w:rsidP="009E45C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состоит</w:t>
            </w:r>
          </w:p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sz w:val="26"/>
                <w:szCs w:val="26"/>
              </w:rPr>
              <w:t>состоит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15570" w:rsidRPr="000D284F" w:rsidRDefault="000A17B3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  сентябрь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15570" w:rsidRPr="000D284F" w:rsidRDefault="000A17B3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  октябрь</w:t>
            </w: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15570" w:rsidRPr="000D284F" w:rsidRDefault="000A17B3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  ноябрь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15570" w:rsidRPr="000D284F" w:rsidRDefault="000A17B3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  декабрь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15570" w:rsidRPr="000D284F" w:rsidRDefault="000A17B3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  январь</w:t>
            </w: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15570" w:rsidRPr="000D284F" w:rsidRDefault="000A17B3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  февраль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15570" w:rsidRPr="000D284F" w:rsidRDefault="000A17B3" w:rsidP="000A17B3">
            <w:pPr>
              <w:shd w:val="clear" w:color="auto" w:fill="FFFFFF"/>
              <w:spacing w:after="0" w:line="360" w:lineRule="auto"/>
              <w:ind w:left="113" w:right="11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март</w:t>
            </w: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15570" w:rsidRPr="000D284F" w:rsidRDefault="000A17B3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  апрель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15570" w:rsidRPr="000D284F" w:rsidRDefault="000A17B3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  май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15570" w:rsidRPr="000D284F" w:rsidRDefault="000A17B3" w:rsidP="000A17B3">
            <w:pPr>
              <w:shd w:val="clear" w:color="auto" w:fill="FFFFFF"/>
              <w:spacing w:after="0" w:line="360" w:lineRule="auto"/>
              <w:ind w:left="113" w:right="113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>всего</w:t>
            </w:r>
          </w:p>
        </w:tc>
      </w:tr>
      <w:tr w:rsidR="00715570" w:rsidRPr="000D284F" w:rsidTr="00320BDB">
        <w:trPr>
          <w:trHeight w:hRule="exact" w:val="29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</w:tbl>
    <w:p w:rsidR="000A17B3" w:rsidRPr="000D284F" w:rsidRDefault="000A17B3" w:rsidP="00715570">
      <w:pPr>
        <w:shd w:val="clear" w:color="auto" w:fill="FFFFFF"/>
        <w:spacing w:before="254" w:after="0" w:line="360" w:lineRule="auto"/>
        <w:ind w:left="725"/>
        <w:jc w:val="both"/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</w:pPr>
    </w:p>
    <w:p w:rsidR="00715570" w:rsidRPr="000D284F" w:rsidRDefault="00715570" w:rsidP="000A17B3">
      <w:pPr>
        <w:shd w:val="clear" w:color="auto" w:fill="FFFFFF"/>
        <w:spacing w:before="254" w:after="0" w:line="360" w:lineRule="auto"/>
        <w:ind w:left="725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6"/>
        </w:rPr>
        <w:t>№2 (данные составляются по итогам 1-го и 2-го полугодий учебного года)</w:t>
      </w:r>
    </w:p>
    <w:p w:rsidR="00715570" w:rsidRPr="000D284F" w:rsidRDefault="00715570" w:rsidP="00715570">
      <w:pPr>
        <w:spacing w:after="0" w:line="360" w:lineRule="auto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tbl>
      <w:tblPr>
        <w:tblW w:w="10453" w:type="dxa"/>
        <w:tblInd w:w="-96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1745"/>
        <w:gridCol w:w="1786"/>
        <w:gridCol w:w="1572"/>
        <w:gridCol w:w="1615"/>
        <w:gridCol w:w="1608"/>
      </w:tblGrid>
      <w:tr w:rsidR="00715570" w:rsidRPr="000D284F" w:rsidTr="00320BDB">
        <w:trPr>
          <w:trHeight w:hRule="exact" w:val="239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ind w:left="475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Ф.И.О.</w:t>
            </w:r>
          </w:p>
        </w:tc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502DEC" w:rsidP="009E45C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Наименование ОО/</w:t>
            </w:r>
            <w:r w:rsidR="00715570"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класс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502D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sz w:val="26"/>
                <w:szCs w:val="26"/>
              </w:rPr>
              <w:t>Количество</w:t>
            </w:r>
          </w:p>
          <w:p w:rsidR="00715570" w:rsidRPr="000D284F" w:rsidRDefault="00715570" w:rsidP="00502D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пропущенных</w:t>
            </w:r>
          </w:p>
          <w:p w:rsidR="00715570" w:rsidRPr="000D284F" w:rsidRDefault="00715570" w:rsidP="00502D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уроков</w:t>
            </w:r>
          </w:p>
          <w:p w:rsidR="00715570" w:rsidRPr="000D284F" w:rsidRDefault="00FD624F" w:rsidP="00502D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6"/>
                <w:szCs w:val="26"/>
                <w:u w:val="single"/>
              </w:rPr>
              <w:t>по</w:t>
            </w:r>
          </w:p>
          <w:p w:rsidR="00715570" w:rsidRPr="000D284F" w:rsidRDefault="00FD624F" w:rsidP="00502D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pacing w:val="-2"/>
                <w:sz w:val="26"/>
                <w:szCs w:val="26"/>
                <w:u w:val="single"/>
              </w:rPr>
              <w:t>не</w:t>
            </w:r>
            <w:r w:rsidR="00715570" w:rsidRPr="000D284F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pacing w:val="-2"/>
                <w:sz w:val="26"/>
                <w:szCs w:val="26"/>
                <w:u w:val="single"/>
              </w:rPr>
              <w:t>уважительной</w:t>
            </w:r>
            <w:r w:rsidR="00502DEC"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 </w:t>
            </w:r>
            <w:r w:rsidR="00502DEC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6"/>
                <w:szCs w:val="26"/>
                <w:u w:val="single"/>
              </w:rPr>
              <w:t>причине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502DEC">
            <w:pPr>
              <w:shd w:val="clear" w:color="auto" w:fill="FFFFFF"/>
              <w:spacing w:after="0" w:line="240" w:lineRule="auto"/>
              <w:ind w:left="158" w:right="158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 xml:space="preserve">Причины </w:t>
            </w: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sz w:val="26"/>
                <w:szCs w:val="26"/>
              </w:rPr>
              <w:t>пропусков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502DEC">
            <w:pPr>
              <w:shd w:val="clear" w:color="auto" w:fill="FFFFFF"/>
              <w:spacing w:after="0" w:line="240" w:lineRule="auto"/>
              <w:ind w:right="322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Принятые меры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502DEC">
            <w:pPr>
              <w:shd w:val="clear" w:color="auto" w:fill="FFFFFF"/>
              <w:spacing w:after="0" w:line="240" w:lineRule="auto"/>
              <w:ind w:right="250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pacing w:val="-5"/>
                <w:sz w:val="26"/>
                <w:szCs w:val="26"/>
              </w:rPr>
              <w:t xml:space="preserve">Результаты </w:t>
            </w:r>
            <w:r w:rsidRPr="000D284F">
              <w:rPr>
                <w:rFonts w:ascii="Times New Roman" w:eastAsia="Times New Roman" w:hAnsi="Times New Roman" w:cs="Times New Roman"/>
                <w:color w:val="262626" w:themeColor="text1" w:themeTint="D9"/>
                <w:sz w:val="26"/>
                <w:szCs w:val="26"/>
              </w:rPr>
              <w:t>работы</w:t>
            </w:r>
          </w:p>
        </w:tc>
      </w:tr>
      <w:tr w:rsidR="00715570" w:rsidRPr="000D284F" w:rsidTr="00320BDB">
        <w:trPr>
          <w:trHeight w:hRule="exact" w:val="341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5570" w:rsidRPr="000D284F" w:rsidRDefault="00715570" w:rsidP="0071557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</w:tbl>
    <w:p w:rsidR="00715570" w:rsidRPr="000D284F" w:rsidRDefault="00715570" w:rsidP="00715570">
      <w:pPr>
        <w:spacing w:after="0" w:line="360" w:lineRule="auto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p w:rsidR="00715570" w:rsidRPr="000D284F" w:rsidRDefault="00715570" w:rsidP="00715570">
      <w:pPr>
        <w:spacing w:after="0" w:line="360" w:lineRule="auto"/>
        <w:jc w:val="both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p w:rsidR="006F5645" w:rsidRDefault="006F5645" w:rsidP="00715570">
      <w:pPr>
        <w:spacing w:after="0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p w:rsidR="00545C4F" w:rsidRDefault="00545C4F" w:rsidP="00715570">
      <w:pPr>
        <w:spacing w:after="0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p w:rsidR="009E45C3" w:rsidRDefault="009E45C3" w:rsidP="00545C4F">
      <w:pPr>
        <w:shd w:val="clear" w:color="auto" w:fill="FFFFFF"/>
        <w:spacing w:after="0" w:line="360" w:lineRule="auto"/>
        <w:ind w:right="557"/>
        <w:jc w:val="right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p w:rsidR="004D3F59" w:rsidRDefault="004D3F59" w:rsidP="00545C4F">
      <w:pPr>
        <w:shd w:val="clear" w:color="auto" w:fill="FFFFFF"/>
        <w:spacing w:after="0" w:line="36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9E45C3" w:rsidRDefault="009E45C3" w:rsidP="00545C4F">
      <w:pPr>
        <w:shd w:val="clear" w:color="auto" w:fill="FFFFFF"/>
        <w:spacing w:after="0" w:line="36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</w:p>
    <w:p w:rsidR="00545C4F" w:rsidRPr="000D284F" w:rsidRDefault="00545C4F" w:rsidP="009E45C3">
      <w:pPr>
        <w:shd w:val="clear" w:color="auto" w:fill="FFFFFF"/>
        <w:spacing w:after="0" w:line="24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  <w:t>ПРИЛОЖЕНИ</w:t>
      </w:r>
      <w:r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  <w:t>Е 4</w:t>
      </w:r>
    </w:p>
    <w:p w:rsidR="00545C4F" w:rsidRDefault="00545C4F" w:rsidP="009E45C3">
      <w:pPr>
        <w:shd w:val="clear" w:color="auto" w:fill="FFFFFF"/>
        <w:spacing w:after="0" w:line="240" w:lineRule="auto"/>
        <w:ind w:right="557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                                                                                                             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к Порядку</w:t>
      </w:r>
    </w:p>
    <w:p w:rsidR="009E45C3" w:rsidRPr="000D284F" w:rsidRDefault="009E45C3" w:rsidP="009E45C3">
      <w:pPr>
        <w:shd w:val="clear" w:color="auto" w:fill="FFFFFF"/>
        <w:spacing w:after="0" w:line="240" w:lineRule="auto"/>
        <w:ind w:right="557"/>
        <w:rPr>
          <w:rFonts w:ascii="Times New Roman" w:hAnsi="Times New Roman" w:cs="Times New Roman"/>
          <w:color w:val="262626" w:themeColor="text1" w:themeTint="D9"/>
          <w:sz w:val="26"/>
          <w:szCs w:val="26"/>
        </w:rPr>
      </w:pPr>
    </w:p>
    <w:p w:rsidR="00545C4F" w:rsidRPr="00A61D1B" w:rsidRDefault="00BB3AFE" w:rsidP="00BB3AF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1D1B">
        <w:rPr>
          <w:rFonts w:ascii="Times New Roman" w:hAnsi="Times New Roman" w:cs="Times New Roman"/>
          <w:b/>
          <w:sz w:val="26"/>
          <w:szCs w:val="26"/>
        </w:rPr>
        <w:t>ИНФОРМАЦИЯ</w:t>
      </w:r>
    </w:p>
    <w:p w:rsidR="00BB3AFE" w:rsidRDefault="00BB3AFE" w:rsidP="00BB3AF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A61D1B">
        <w:rPr>
          <w:rFonts w:ascii="Times New Roman" w:hAnsi="Times New Roman" w:cs="Times New Roman"/>
          <w:b/>
          <w:sz w:val="26"/>
          <w:szCs w:val="26"/>
        </w:rPr>
        <w:t>О формах получения образования, определенных родителями (законными представителями) детей, обучающихся</w:t>
      </w:r>
      <w:r>
        <w:rPr>
          <w:rFonts w:ascii="Times New Roman" w:hAnsi="Times New Roman" w:cs="Times New Roman"/>
          <w:sz w:val="26"/>
          <w:szCs w:val="26"/>
        </w:rPr>
        <w:t xml:space="preserve"> ____________________________</w:t>
      </w:r>
    </w:p>
    <w:p w:rsidR="00BB3AFE" w:rsidRDefault="00BB3AFE" w:rsidP="00BB3A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B3A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BB3AFE">
        <w:rPr>
          <w:rFonts w:ascii="Times New Roman" w:hAnsi="Times New Roman" w:cs="Times New Roman"/>
          <w:sz w:val="20"/>
          <w:szCs w:val="20"/>
        </w:rPr>
        <w:t xml:space="preserve"> наименование ОО</w:t>
      </w:r>
    </w:p>
    <w:p w:rsidR="00BB3AFE" w:rsidRPr="00B87EBE" w:rsidRDefault="00BB3AFE" w:rsidP="00BB3AF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7EBE">
        <w:rPr>
          <w:rFonts w:ascii="Times New Roman" w:hAnsi="Times New Roman" w:cs="Times New Roman"/>
          <w:b/>
          <w:sz w:val="26"/>
          <w:szCs w:val="26"/>
        </w:rPr>
        <w:t>по состоянию на 5 сентября</w:t>
      </w:r>
    </w:p>
    <w:p w:rsidR="00BB3AFE" w:rsidRDefault="00BB3AFE" w:rsidP="00BB3AF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10"/>
        <w:gridCol w:w="649"/>
        <w:gridCol w:w="1799"/>
        <w:gridCol w:w="1566"/>
        <w:gridCol w:w="649"/>
        <w:gridCol w:w="649"/>
        <w:gridCol w:w="1378"/>
        <w:gridCol w:w="1871"/>
      </w:tblGrid>
      <w:tr w:rsidR="00A61D1B" w:rsidTr="00A61D1B">
        <w:tc>
          <w:tcPr>
            <w:tcW w:w="1010" w:type="dxa"/>
            <w:vMerge w:val="restart"/>
          </w:tcPr>
          <w:p w:rsidR="00BB3AFE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Класс</w:t>
            </w:r>
          </w:p>
        </w:tc>
        <w:tc>
          <w:tcPr>
            <w:tcW w:w="8561" w:type="dxa"/>
            <w:gridSpan w:val="7"/>
          </w:tcPr>
          <w:p w:rsidR="00BB3AFE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Численность обучающихся по формам получения образования, чел.</w:t>
            </w:r>
          </w:p>
        </w:tc>
      </w:tr>
      <w:tr w:rsidR="00A61D1B" w:rsidTr="00A61D1B">
        <w:tc>
          <w:tcPr>
            <w:tcW w:w="1010" w:type="dxa"/>
            <w:vMerge/>
          </w:tcPr>
          <w:p w:rsidR="00BB3AFE" w:rsidRDefault="00BB3AFE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12" w:type="dxa"/>
            <w:gridSpan w:val="5"/>
          </w:tcPr>
          <w:p w:rsidR="00BB3AFE" w:rsidRDefault="00A61D1B" w:rsidP="00A61D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организациях</w:t>
            </w:r>
          </w:p>
        </w:tc>
        <w:tc>
          <w:tcPr>
            <w:tcW w:w="3249" w:type="dxa"/>
            <w:gridSpan w:val="2"/>
            <w:tcBorders>
              <w:right w:val="single" w:sz="4" w:space="0" w:color="auto"/>
            </w:tcBorders>
          </w:tcPr>
          <w:p w:rsidR="00BB3AFE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Вне организаций</w:t>
            </w:r>
          </w:p>
        </w:tc>
      </w:tr>
      <w:tr w:rsidR="00A61D1B" w:rsidTr="00A61D1B">
        <w:tc>
          <w:tcPr>
            <w:tcW w:w="1010" w:type="dxa"/>
            <w:vMerge/>
          </w:tcPr>
          <w:p w:rsidR="00A61D1B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14" w:type="dxa"/>
            <w:gridSpan w:val="3"/>
          </w:tcPr>
          <w:p w:rsidR="00A61D1B" w:rsidRDefault="00A61D1B" w:rsidP="00A61D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Очная форма</w:t>
            </w:r>
          </w:p>
        </w:tc>
        <w:tc>
          <w:tcPr>
            <w:tcW w:w="649" w:type="dxa"/>
            <w:vMerge w:val="restart"/>
            <w:textDirection w:val="btLr"/>
          </w:tcPr>
          <w:p w:rsidR="00A61D1B" w:rsidRPr="00A61D1B" w:rsidRDefault="00A61D1B" w:rsidP="00A61D1B">
            <w:pPr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A61D1B">
              <w:rPr>
                <w:rFonts w:ascii="Times New Roman" w:hAnsi="Times New Roman" w:cs="Times New Roman"/>
              </w:rPr>
              <w:t>Очно-заочная форма</w:t>
            </w:r>
          </w:p>
        </w:tc>
        <w:tc>
          <w:tcPr>
            <w:tcW w:w="649" w:type="dxa"/>
            <w:vMerge w:val="restart"/>
            <w:textDirection w:val="btLr"/>
          </w:tcPr>
          <w:p w:rsidR="00A61D1B" w:rsidRPr="00A61D1B" w:rsidRDefault="00A61D1B" w:rsidP="00A61D1B">
            <w:pPr>
              <w:ind w:left="113" w:right="11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Заочная форма</w:t>
            </w:r>
          </w:p>
        </w:tc>
        <w:tc>
          <w:tcPr>
            <w:tcW w:w="1378" w:type="dxa"/>
            <w:vMerge w:val="restart"/>
          </w:tcPr>
          <w:p w:rsidR="00A61D1B" w:rsidRDefault="00A61D1B" w:rsidP="00BB3AFE">
            <w:pPr>
              <w:jc w:val="both"/>
              <w:rPr>
                <w:rFonts w:ascii="Times New Roman" w:hAnsi="Times New Roman" w:cs="Times New Roman"/>
              </w:rPr>
            </w:pPr>
          </w:p>
          <w:p w:rsidR="00A61D1B" w:rsidRDefault="00A61D1B" w:rsidP="00BB3AFE">
            <w:pPr>
              <w:jc w:val="both"/>
              <w:rPr>
                <w:rFonts w:ascii="Times New Roman" w:hAnsi="Times New Roman" w:cs="Times New Roman"/>
              </w:rPr>
            </w:pPr>
          </w:p>
          <w:p w:rsidR="00A61D1B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61D1B">
              <w:rPr>
                <w:rFonts w:ascii="Times New Roman" w:hAnsi="Times New Roman" w:cs="Times New Roman"/>
              </w:rPr>
              <w:t>Семейное образование</w:t>
            </w:r>
          </w:p>
        </w:tc>
        <w:tc>
          <w:tcPr>
            <w:tcW w:w="1871" w:type="dxa"/>
            <w:vMerge w:val="restart"/>
            <w:tcBorders>
              <w:right w:val="single" w:sz="4" w:space="0" w:color="auto"/>
            </w:tcBorders>
          </w:tcPr>
          <w:p w:rsidR="00A61D1B" w:rsidRDefault="00A61D1B" w:rsidP="00BB3AFE">
            <w:pPr>
              <w:jc w:val="both"/>
              <w:rPr>
                <w:rFonts w:ascii="Times New Roman" w:hAnsi="Times New Roman" w:cs="Times New Roman"/>
              </w:rPr>
            </w:pPr>
          </w:p>
          <w:p w:rsidR="00A61D1B" w:rsidRDefault="00A61D1B" w:rsidP="00BB3AFE">
            <w:pPr>
              <w:jc w:val="both"/>
              <w:rPr>
                <w:rFonts w:ascii="Times New Roman" w:hAnsi="Times New Roman" w:cs="Times New Roman"/>
              </w:rPr>
            </w:pPr>
          </w:p>
          <w:p w:rsidR="00A61D1B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61D1B">
              <w:rPr>
                <w:rFonts w:ascii="Times New Roman" w:hAnsi="Times New Roman" w:cs="Times New Roman"/>
              </w:rPr>
              <w:t>Самообразование</w:t>
            </w:r>
          </w:p>
        </w:tc>
      </w:tr>
      <w:tr w:rsidR="00A61D1B" w:rsidTr="00A61D1B">
        <w:tc>
          <w:tcPr>
            <w:tcW w:w="1010" w:type="dxa"/>
            <w:vMerge/>
          </w:tcPr>
          <w:p w:rsidR="00A61D1B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  <w:vMerge w:val="restart"/>
            <w:textDirection w:val="btLr"/>
          </w:tcPr>
          <w:p w:rsidR="00A61D1B" w:rsidRDefault="00A61D1B" w:rsidP="00A61D1B">
            <w:pPr>
              <w:ind w:left="113" w:right="11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Всего</w:t>
            </w:r>
          </w:p>
        </w:tc>
        <w:tc>
          <w:tcPr>
            <w:tcW w:w="3365" w:type="dxa"/>
            <w:gridSpan w:val="2"/>
          </w:tcPr>
          <w:p w:rsidR="00A61D1B" w:rsidRDefault="00A61D1B" w:rsidP="00A61D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Из них</w:t>
            </w:r>
          </w:p>
        </w:tc>
        <w:tc>
          <w:tcPr>
            <w:tcW w:w="649" w:type="dxa"/>
            <w:vMerge/>
          </w:tcPr>
          <w:p w:rsidR="00A61D1B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  <w:vMerge/>
          </w:tcPr>
          <w:p w:rsidR="00A61D1B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  <w:vMerge/>
          </w:tcPr>
          <w:p w:rsidR="00A61D1B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  <w:tcBorders>
              <w:right w:val="single" w:sz="4" w:space="0" w:color="auto"/>
            </w:tcBorders>
          </w:tcPr>
          <w:p w:rsidR="00A61D1B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1D1B" w:rsidTr="001D6851">
        <w:tc>
          <w:tcPr>
            <w:tcW w:w="1010" w:type="dxa"/>
            <w:vMerge/>
          </w:tcPr>
          <w:p w:rsidR="00A61D1B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  <w:vMerge/>
          </w:tcPr>
          <w:p w:rsidR="00A61D1B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A61D1B" w:rsidRPr="00A61D1B" w:rsidRDefault="00A61D1B" w:rsidP="00BB3AFE">
            <w:pPr>
              <w:jc w:val="both"/>
              <w:rPr>
                <w:rFonts w:ascii="Times New Roman" w:hAnsi="Times New Roman" w:cs="Times New Roman"/>
              </w:rPr>
            </w:pPr>
            <w:r w:rsidRPr="00A61D1B">
              <w:rPr>
                <w:rFonts w:ascii="Times New Roman" w:hAnsi="Times New Roman" w:cs="Times New Roman"/>
              </w:rPr>
              <w:t>Индивидуальное обучение на дому</w:t>
            </w:r>
          </w:p>
        </w:tc>
        <w:tc>
          <w:tcPr>
            <w:tcW w:w="1566" w:type="dxa"/>
          </w:tcPr>
          <w:p w:rsidR="00A61D1B" w:rsidRPr="00A61D1B" w:rsidRDefault="00A61D1B" w:rsidP="00BB3AFE">
            <w:pPr>
              <w:jc w:val="both"/>
              <w:rPr>
                <w:rFonts w:ascii="Times New Roman" w:hAnsi="Times New Roman" w:cs="Times New Roman"/>
              </w:rPr>
            </w:pPr>
            <w:r w:rsidRPr="00A61D1B">
              <w:rPr>
                <w:rFonts w:ascii="Times New Roman" w:hAnsi="Times New Roman" w:cs="Times New Roman"/>
              </w:rPr>
              <w:t>Обучение детей нуждающихся в длительном лечении в медицинских организациях</w:t>
            </w:r>
          </w:p>
        </w:tc>
        <w:tc>
          <w:tcPr>
            <w:tcW w:w="649" w:type="dxa"/>
            <w:vMerge/>
          </w:tcPr>
          <w:p w:rsidR="00A61D1B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  <w:vMerge/>
          </w:tcPr>
          <w:p w:rsidR="00A61D1B" w:rsidRDefault="00A61D1B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  <w:vMerge/>
          </w:tcPr>
          <w:p w:rsidR="00A61D1B" w:rsidRPr="00A61D1B" w:rsidRDefault="00A61D1B" w:rsidP="00BB3AF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vMerge/>
            <w:tcBorders>
              <w:right w:val="single" w:sz="4" w:space="0" w:color="auto"/>
            </w:tcBorders>
          </w:tcPr>
          <w:p w:rsidR="00A61D1B" w:rsidRPr="00A61D1B" w:rsidRDefault="00A61D1B" w:rsidP="00BB3AF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61D1B" w:rsidTr="00A61D1B">
        <w:tc>
          <w:tcPr>
            <w:tcW w:w="1010" w:type="dxa"/>
          </w:tcPr>
          <w:p w:rsidR="00BB3AFE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49" w:type="dxa"/>
          </w:tcPr>
          <w:p w:rsidR="00BB3AFE" w:rsidRDefault="00BB3AFE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BB3AFE" w:rsidRDefault="00BB3AFE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dxa"/>
          </w:tcPr>
          <w:p w:rsidR="00BB3AFE" w:rsidRDefault="00BB3AFE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BB3AFE" w:rsidRDefault="00BB3AFE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BB3AFE" w:rsidRDefault="00BB3AFE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BB3AFE" w:rsidRDefault="00BB3AFE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BB3AFE" w:rsidRDefault="00BB3AFE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446F" w:rsidTr="00A61D1B">
        <w:tc>
          <w:tcPr>
            <w:tcW w:w="1010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446F" w:rsidTr="00A61D1B">
        <w:tc>
          <w:tcPr>
            <w:tcW w:w="1010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446F" w:rsidTr="00A61D1B">
        <w:tc>
          <w:tcPr>
            <w:tcW w:w="1010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446F" w:rsidTr="00A61D1B">
        <w:tc>
          <w:tcPr>
            <w:tcW w:w="1010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446F" w:rsidTr="00A61D1B">
        <w:tc>
          <w:tcPr>
            <w:tcW w:w="1010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446F" w:rsidTr="00A61D1B">
        <w:tc>
          <w:tcPr>
            <w:tcW w:w="1010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446F" w:rsidTr="00A61D1B">
        <w:tc>
          <w:tcPr>
            <w:tcW w:w="1010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446F" w:rsidTr="00A61D1B">
        <w:tc>
          <w:tcPr>
            <w:tcW w:w="1010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446F" w:rsidTr="00A61D1B">
        <w:tc>
          <w:tcPr>
            <w:tcW w:w="1010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446F" w:rsidTr="00A61D1B">
        <w:tc>
          <w:tcPr>
            <w:tcW w:w="1010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Итого:</w:t>
            </w: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9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15446F" w:rsidRDefault="0015446F" w:rsidP="00BB3A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45C4F" w:rsidRPr="001A16F3" w:rsidRDefault="00545C4F" w:rsidP="00545C4F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545C4F" w:rsidRPr="0015446F" w:rsidRDefault="0015446F" w:rsidP="0015446F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</w:pPr>
      <w:r w:rsidRPr="0015446F"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  <w:t>Информация</w:t>
      </w:r>
    </w:p>
    <w:p w:rsidR="0015446F" w:rsidRPr="0015446F" w:rsidRDefault="0015446F" w:rsidP="0015446F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</w:pPr>
      <w:r w:rsidRPr="0015446F"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  <w:t>Об обучающихся ____________________________________________</w:t>
      </w:r>
    </w:p>
    <w:p w:rsidR="0015446F" w:rsidRPr="00C82459" w:rsidRDefault="00C82459" w:rsidP="00C82459">
      <w:pPr>
        <w:spacing w:after="0" w:line="240" w:lineRule="auto"/>
        <w:jc w:val="center"/>
        <w:rPr>
          <w:rFonts w:ascii="Times New Roman" w:hAnsi="Times New Roman" w:cs="Times New Roman"/>
          <w:color w:val="262626" w:themeColor="text1" w:themeTint="D9"/>
        </w:rPr>
      </w:pPr>
      <w:r w:rsidRPr="00C82459">
        <w:rPr>
          <w:rFonts w:ascii="Times New Roman" w:hAnsi="Times New Roman" w:cs="Times New Roman"/>
          <w:color w:val="262626" w:themeColor="text1" w:themeTint="D9"/>
        </w:rPr>
        <w:t>(</w:t>
      </w:r>
      <w:r w:rsidR="0015446F" w:rsidRPr="00C82459">
        <w:rPr>
          <w:rFonts w:ascii="Times New Roman" w:hAnsi="Times New Roman" w:cs="Times New Roman"/>
          <w:color w:val="262626" w:themeColor="text1" w:themeTint="D9"/>
        </w:rPr>
        <w:t>наименование ОО</w:t>
      </w:r>
      <w:r w:rsidRPr="00C82459">
        <w:rPr>
          <w:rFonts w:ascii="Times New Roman" w:hAnsi="Times New Roman" w:cs="Times New Roman"/>
          <w:color w:val="262626" w:themeColor="text1" w:themeTint="D9"/>
        </w:rPr>
        <w:t>)</w:t>
      </w:r>
    </w:p>
    <w:p w:rsidR="0015446F" w:rsidRPr="0015446F" w:rsidRDefault="0015446F" w:rsidP="0015446F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</w:pPr>
      <w:r w:rsidRPr="0015446F"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  <w:t>получающих образование вне общеобразовательной организации,</w:t>
      </w:r>
    </w:p>
    <w:p w:rsidR="0015446F" w:rsidRPr="0015446F" w:rsidRDefault="0015446F" w:rsidP="0015446F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</w:pPr>
      <w:r w:rsidRPr="0015446F">
        <w:rPr>
          <w:rFonts w:ascii="Times New Roman" w:hAnsi="Times New Roman" w:cs="Times New Roman"/>
          <w:b/>
          <w:color w:val="262626" w:themeColor="text1" w:themeTint="D9"/>
          <w:sz w:val="26"/>
          <w:szCs w:val="26"/>
        </w:rPr>
        <w:t>по состоянию на ____________________</w:t>
      </w:r>
    </w:p>
    <w:p w:rsidR="0015446F" w:rsidRDefault="00C82459" w:rsidP="00C82459">
      <w:pPr>
        <w:tabs>
          <w:tab w:val="left" w:pos="2775"/>
        </w:tabs>
        <w:spacing w:after="0" w:line="240" w:lineRule="auto"/>
        <w:jc w:val="center"/>
        <w:rPr>
          <w:rFonts w:ascii="Times New Roman" w:hAnsi="Times New Roman" w:cs="Times New Roman"/>
          <w:color w:val="262626" w:themeColor="text1" w:themeTint="D9"/>
        </w:rPr>
      </w:pPr>
      <w:r w:rsidRPr="00C82459">
        <w:rPr>
          <w:rFonts w:ascii="Times New Roman" w:hAnsi="Times New Roman" w:cs="Times New Roman"/>
          <w:color w:val="262626" w:themeColor="text1" w:themeTint="D9"/>
        </w:rPr>
        <w:t xml:space="preserve">                                (</w:t>
      </w:r>
      <w:r w:rsidR="0015446F" w:rsidRPr="00C82459">
        <w:rPr>
          <w:rFonts w:ascii="Times New Roman" w:hAnsi="Times New Roman" w:cs="Times New Roman"/>
          <w:color w:val="262626" w:themeColor="text1" w:themeTint="D9"/>
        </w:rPr>
        <w:t>дата</w:t>
      </w:r>
      <w:r w:rsidRPr="00C82459">
        <w:rPr>
          <w:rFonts w:ascii="Times New Roman" w:hAnsi="Times New Roman" w:cs="Times New Roman"/>
          <w:color w:val="262626" w:themeColor="text1" w:themeTint="D9"/>
        </w:rPr>
        <w:t>)</w:t>
      </w:r>
    </w:p>
    <w:p w:rsidR="00C82459" w:rsidRPr="00C82459" w:rsidRDefault="00C82459" w:rsidP="00C82459">
      <w:pPr>
        <w:tabs>
          <w:tab w:val="left" w:pos="2775"/>
        </w:tabs>
        <w:spacing w:after="0" w:line="240" w:lineRule="auto"/>
        <w:jc w:val="center"/>
        <w:rPr>
          <w:rFonts w:ascii="Times New Roman" w:hAnsi="Times New Roman" w:cs="Times New Roman"/>
          <w:color w:val="262626" w:themeColor="text1" w:themeTint="D9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8"/>
        <w:gridCol w:w="1052"/>
        <w:gridCol w:w="1156"/>
        <w:gridCol w:w="805"/>
        <w:gridCol w:w="1396"/>
        <w:gridCol w:w="1409"/>
        <w:gridCol w:w="1381"/>
        <w:gridCol w:w="1804"/>
      </w:tblGrid>
      <w:tr w:rsidR="00C82459" w:rsidTr="0015446F">
        <w:tc>
          <w:tcPr>
            <w:tcW w:w="645" w:type="dxa"/>
          </w:tcPr>
          <w:p w:rsidR="0015446F" w:rsidRP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5446F">
              <w:rPr>
                <w:rFonts w:ascii="Times New Roman" w:hAnsi="Times New Roman" w:cs="Times New Roman"/>
                <w:color w:val="262626" w:themeColor="text1" w:themeTint="D9"/>
              </w:rPr>
              <w:t>№ п/п</w:t>
            </w:r>
          </w:p>
        </w:tc>
        <w:tc>
          <w:tcPr>
            <w:tcW w:w="1530" w:type="dxa"/>
          </w:tcPr>
          <w:p w:rsidR="0015446F" w:rsidRP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5446F">
              <w:rPr>
                <w:rFonts w:ascii="Times New Roman" w:hAnsi="Times New Roman" w:cs="Times New Roman"/>
                <w:color w:val="262626" w:themeColor="text1" w:themeTint="D9"/>
              </w:rPr>
              <w:t>ФИО</w:t>
            </w:r>
          </w:p>
        </w:tc>
        <w:tc>
          <w:tcPr>
            <w:tcW w:w="1185" w:type="dxa"/>
          </w:tcPr>
          <w:p w:rsidR="0015446F" w:rsidRP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5446F">
              <w:rPr>
                <w:rFonts w:ascii="Times New Roman" w:hAnsi="Times New Roman" w:cs="Times New Roman"/>
                <w:color w:val="262626" w:themeColor="text1" w:themeTint="D9"/>
              </w:rPr>
              <w:t>Дата рождения</w:t>
            </w:r>
          </w:p>
        </w:tc>
        <w:tc>
          <w:tcPr>
            <w:tcW w:w="859" w:type="dxa"/>
          </w:tcPr>
          <w:p w:rsidR="0015446F" w:rsidRP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5446F">
              <w:rPr>
                <w:rFonts w:ascii="Times New Roman" w:hAnsi="Times New Roman" w:cs="Times New Roman"/>
                <w:color w:val="262626" w:themeColor="text1" w:themeTint="D9"/>
              </w:rPr>
              <w:t>Класс</w:t>
            </w:r>
          </w:p>
        </w:tc>
        <w:tc>
          <w:tcPr>
            <w:tcW w:w="1418" w:type="dxa"/>
          </w:tcPr>
          <w:p w:rsidR="0015446F" w:rsidRP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5446F">
              <w:rPr>
                <w:rFonts w:ascii="Times New Roman" w:hAnsi="Times New Roman" w:cs="Times New Roman"/>
                <w:color w:val="262626" w:themeColor="text1" w:themeTint="D9"/>
              </w:rPr>
              <w:t>Форма получения образования</w:t>
            </w:r>
          </w:p>
        </w:tc>
        <w:tc>
          <w:tcPr>
            <w:tcW w:w="1537" w:type="dxa"/>
          </w:tcPr>
          <w:p w:rsidR="0015446F" w:rsidRP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5446F">
              <w:rPr>
                <w:rFonts w:ascii="Times New Roman" w:hAnsi="Times New Roman" w:cs="Times New Roman"/>
                <w:color w:val="262626" w:themeColor="text1" w:themeTint="D9"/>
              </w:rPr>
              <w:t>Количество и перечень предметов, изучаемых в указанной форме</w:t>
            </w:r>
          </w:p>
        </w:tc>
        <w:tc>
          <w:tcPr>
            <w:tcW w:w="1156" w:type="dxa"/>
          </w:tcPr>
          <w:p w:rsidR="0015446F" w:rsidRP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5446F">
              <w:rPr>
                <w:rFonts w:ascii="Times New Roman" w:hAnsi="Times New Roman" w:cs="Times New Roman"/>
                <w:color w:val="262626" w:themeColor="text1" w:themeTint="D9"/>
              </w:rPr>
              <w:t xml:space="preserve">Реквизиты приказа об отчислении в связи с переходом на иную форму </w:t>
            </w:r>
            <w:r w:rsidRPr="0015446F">
              <w:rPr>
                <w:rFonts w:ascii="Times New Roman" w:hAnsi="Times New Roman" w:cs="Times New Roman"/>
                <w:color w:val="262626" w:themeColor="text1" w:themeTint="D9"/>
              </w:rPr>
              <w:lastRenderedPageBreak/>
              <w:t>получения образования</w:t>
            </w:r>
          </w:p>
        </w:tc>
        <w:tc>
          <w:tcPr>
            <w:tcW w:w="1241" w:type="dxa"/>
          </w:tcPr>
          <w:p w:rsidR="0015446F" w:rsidRP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</w:rPr>
              <w:lastRenderedPageBreak/>
              <w:t xml:space="preserve">Примечание (указать когда и в каком ОО учащийся планирует проходить </w:t>
            </w:r>
            <w:r w:rsidR="00C82459">
              <w:rPr>
                <w:rFonts w:ascii="Times New Roman" w:hAnsi="Times New Roman" w:cs="Times New Roman"/>
                <w:color w:val="262626" w:themeColor="text1" w:themeTint="D9"/>
              </w:rPr>
              <w:t xml:space="preserve">аттестацию, </w:t>
            </w:r>
            <w:r w:rsidR="00C82459">
              <w:rPr>
                <w:rFonts w:ascii="Times New Roman" w:hAnsi="Times New Roman" w:cs="Times New Roman"/>
                <w:color w:val="262626" w:themeColor="text1" w:themeTint="D9"/>
              </w:rPr>
              <w:lastRenderedPageBreak/>
              <w:t>курсы, трудоустройство и т.п.)</w:t>
            </w:r>
          </w:p>
        </w:tc>
      </w:tr>
      <w:tr w:rsidR="00C82459" w:rsidTr="0015446F">
        <w:tc>
          <w:tcPr>
            <w:tcW w:w="645" w:type="dxa"/>
          </w:tcPr>
          <w:p w:rsid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530" w:type="dxa"/>
          </w:tcPr>
          <w:p w:rsid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185" w:type="dxa"/>
          </w:tcPr>
          <w:p w:rsid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859" w:type="dxa"/>
          </w:tcPr>
          <w:p w:rsid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418" w:type="dxa"/>
          </w:tcPr>
          <w:p w:rsid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537" w:type="dxa"/>
          </w:tcPr>
          <w:p w:rsid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156" w:type="dxa"/>
          </w:tcPr>
          <w:p w:rsid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  <w:tc>
          <w:tcPr>
            <w:tcW w:w="1241" w:type="dxa"/>
          </w:tcPr>
          <w:p w:rsidR="0015446F" w:rsidRDefault="0015446F" w:rsidP="0015446F">
            <w:pPr>
              <w:jc w:val="both"/>
              <w:rPr>
                <w:rFonts w:ascii="Times New Roman" w:hAnsi="Times New Roman" w:cs="Times New Roman"/>
                <w:color w:val="262626" w:themeColor="text1" w:themeTint="D9"/>
                <w:sz w:val="26"/>
                <w:szCs w:val="26"/>
              </w:rPr>
            </w:pPr>
          </w:p>
        </w:tc>
      </w:tr>
    </w:tbl>
    <w:p w:rsidR="00A93381" w:rsidRDefault="00A93381" w:rsidP="00A93381">
      <w:pPr>
        <w:rPr>
          <w:rFonts w:ascii="Times New Roman" w:hAnsi="Times New Roman" w:cs="Times New Roman"/>
          <w:sz w:val="26"/>
          <w:szCs w:val="26"/>
        </w:rPr>
      </w:pPr>
    </w:p>
    <w:p w:rsidR="00A93381" w:rsidRPr="000D284F" w:rsidRDefault="00A93381" w:rsidP="00A93381">
      <w:pPr>
        <w:shd w:val="clear" w:color="auto" w:fill="FFFFFF"/>
        <w:spacing w:after="0" w:line="240" w:lineRule="auto"/>
        <w:ind w:right="557"/>
        <w:jc w:val="right"/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  <w:t>ПРИЛОЖЕНИ</w:t>
      </w:r>
      <w:r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  <w:t>Е 5</w:t>
      </w:r>
    </w:p>
    <w:p w:rsidR="00A93381" w:rsidRDefault="00A93381" w:rsidP="00A93381">
      <w:pPr>
        <w:shd w:val="clear" w:color="auto" w:fill="FFFFFF"/>
        <w:spacing w:after="0" w:line="240" w:lineRule="auto"/>
        <w:ind w:right="557"/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</w:pPr>
      <w:r w:rsidRPr="000D284F">
        <w:rPr>
          <w:rFonts w:ascii="Times New Roman" w:eastAsia="Times New Roman" w:hAnsi="Times New Roman" w:cs="Times New Roman"/>
          <w:color w:val="262626" w:themeColor="text1" w:themeTint="D9"/>
          <w:spacing w:val="-3"/>
          <w:sz w:val="26"/>
          <w:szCs w:val="26"/>
        </w:rPr>
        <w:t xml:space="preserve">                                                                                                              </w:t>
      </w:r>
      <w:r w:rsidRPr="000D284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>к Порядку</w:t>
      </w:r>
    </w:p>
    <w:p w:rsidR="00A93381" w:rsidRDefault="00A93381" w:rsidP="00A93381">
      <w:pPr>
        <w:rPr>
          <w:rFonts w:ascii="Times New Roman" w:hAnsi="Times New Roman" w:cs="Times New Roman"/>
          <w:sz w:val="26"/>
          <w:szCs w:val="26"/>
        </w:rPr>
      </w:pPr>
    </w:p>
    <w:p w:rsidR="00A93381" w:rsidRDefault="00A93381" w:rsidP="00A93381">
      <w:pPr>
        <w:rPr>
          <w:rFonts w:ascii="Times New Roman" w:hAnsi="Times New Roman" w:cs="Times New Roman"/>
          <w:sz w:val="26"/>
          <w:szCs w:val="26"/>
        </w:rPr>
      </w:pPr>
    </w:p>
    <w:p w:rsidR="00A93381" w:rsidRPr="00C82459" w:rsidRDefault="00C82459" w:rsidP="00C8245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2459">
        <w:rPr>
          <w:rFonts w:ascii="Times New Roman" w:hAnsi="Times New Roman" w:cs="Times New Roman"/>
          <w:b/>
          <w:sz w:val="26"/>
          <w:szCs w:val="26"/>
        </w:rPr>
        <w:t>Перечень разделов журнала учета форм получения общего</w:t>
      </w:r>
      <w:r w:rsidRPr="00C82459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</w:rPr>
        <w:t xml:space="preserve"> </w:t>
      </w:r>
      <w:r w:rsidRPr="00C82459">
        <w:rPr>
          <w:rFonts w:ascii="Times New Roman" w:eastAsia="Times New Roman" w:hAnsi="Times New Roman" w:cs="Times New Roman"/>
          <w:b/>
          <w:color w:val="262626" w:themeColor="text1" w:themeTint="D9"/>
          <w:sz w:val="26"/>
          <w:szCs w:val="26"/>
        </w:rPr>
        <w:t>образования</w:t>
      </w:r>
      <w:r>
        <w:rPr>
          <w:rFonts w:ascii="Times New Roman" w:eastAsia="Times New Roman" w:hAnsi="Times New Roman" w:cs="Times New Roman"/>
          <w:b/>
          <w:color w:val="262626" w:themeColor="text1" w:themeTint="D9"/>
          <w:sz w:val="26"/>
          <w:szCs w:val="26"/>
        </w:rPr>
        <w:t>,</w:t>
      </w:r>
      <w:r w:rsidRPr="00C82459">
        <w:rPr>
          <w:rFonts w:ascii="Times New Roman" w:eastAsia="Times New Roman" w:hAnsi="Times New Roman" w:cs="Times New Roman"/>
          <w:b/>
          <w:color w:val="262626" w:themeColor="text1" w:themeTint="D9"/>
          <w:sz w:val="26"/>
          <w:szCs w:val="26"/>
        </w:rPr>
        <w:t xml:space="preserve"> определенных родителями (законными представителями) детей, имеющих право на получение общего образования каждого уровня и проживающих на территории Лазовского муниципального округа</w:t>
      </w:r>
    </w:p>
    <w:p w:rsidR="00A93381" w:rsidRPr="00A93381" w:rsidRDefault="00A93381" w:rsidP="00A93381">
      <w:pPr>
        <w:rPr>
          <w:rFonts w:ascii="Times New Roman" w:hAnsi="Times New Roman" w:cs="Times New Roman"/>
          <w:sz w:val="26"/>
          <w:szCs w:val="26"/>
        </w:rPr>
      </w:pPr>
      <w:r w:rsidRPr="00A9338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3381" w:rsidRPr="00A93381" w:rsidRDefault="00A93381" w:rsidP="00A93381">
      <w:pPr>
        <w:jc w:val="both"/>
        <w:rPr>
          <w:rFonts w:ascii="Times New Roman" w:hAnsi="Times New Roman" w:cs="Times New Roman"/>
          <w:sz w:val="26"/>
          <w:szCs w:val="26"/>
        </w:rPr>
      </w:pPr>
      <w:r w:rsidRPr="00A93381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ФИО обучающегося (полностью); </w:t>
      </w:r>
    </w:p>
    <w:p w:rsidR="00A93381" w:rsidRPr="00A93381" w:rsidRDefault="00A93381" w:rsidP="00A9338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Дата рождения; </w:t>
      </w:r>
    </w:p>
    <w:p w:rsidR="00A93381" w:rsidRPr="00A93381" w:rsidRDefault="00A93381" w:rsidP="00A93381">
      <w:pPr>
        <w:jc w:val="both"/>
        <w:rPr>
          <w:rFonts w:ascii="Times New Roman" w:hAnsi="Times New Roman" w:cs="Times New Roman"/>
          <w:sz w:val="26"/>
          <w:szCs w:val="26"/>
        </w:rPr>
      </w:pPr>
      <w:r w:rsidRPr="00A93381">
        <w:rPr>
          <w:rFonts w:ascii="Times New Roman" w:hAnsi="Times New Roman" w:cs="Times New Roman"/>
          <w:sz w:val="26"/>
          <w:szCs w:val="26"/>
        </w:rPr>
        <w:t>3. Общеобраз</w:t>
      </w:r>
      <w:r>
        <w:rPr>
          <w:rFonts w:ascii="Times New Roman" w:hAnsi="Times New Roman" w:cs="Times New Roman"/>
          <w:sz w:val="26"/>
          <w:szCs w:val="26"/>
        </w:rPr>
        <w:t xml:space="preserve">овательная организация, класс; </w:t>
      </w:r>
    </w:p>
    <w:p w:rsidR="00A93381" w:rsidRPr="00A93381" w:rsidRDefault="00A93381" w:rsidP="00A93381">
      <w:pPr>
        <w:jc w:val="both"/>
        <w:rPr>
          <w:rFonts w:ascii="Times New Roman" w:hAnsi="Times New Roman" w:cs="Times New Roman"/>
          <w:sz w:val="26"/>
          <w:szCs w:val="26"/>
        </w:rPr>
      </w:pPr>
      <w:r w:rsidRPr="00A93381">
        <w:rPr>
          <w:rFonts w:ascii="Times New Roman" w:hAnsi="Times New Roman" w:cs="Times New Roman"/>
          <w:sz w:val="26"/>
          <w:szCs w:val="26"/>
        </w:rPr>
        <w:t>4. ФИО родит</w:t>
      </w:r>
      <w:r>
        <w:rPr>
          <w:rFonts w:ascii="Times New Roman" w:hAnsi="Times New Roman" w:cs="Times New Roman"/>
          <w:sz w:val="26"/>
          <w:szCs w:val="26"/>
        </w:rPr>
        <w:t xml:space="preserve">еля (законного представителя); </w:t>
      </w:r>
    </w:p>
    <w:p w:rsidR="00A93381" w:rsidRPr="00A93381" w:rsidRDefault="00A93381" w:rsidP="00A93381">
      <w:pPr>
        <w:jc w:val="both"/>
        <w:rPr>
          <w:rFonts w:ascii="Times New Roman" w:hAnsi="Times New Roman" w:cs="Times New Roman"/>
          <w:sz w:val="26"/>
          <w:szCs w:val="26"/>
        </w:rPr>
      </w:pPr>
      <w:r w:rsidRPr="00A93381">
        <w:rPr>
          <w:rFonts w:ascii="Times New Roman" w:hAnsi="Times New Roman" w:cs="Times New Roman"/>
          <w:sz w:val="26"/>
          <w:szCs w:val="26"/>
        </w:rPr>
        <w:t>5. Сведения о домашнем адресе</w:t>
      </w:r>
      <w:r>
        <w:rPr>
          <w:rFonts w:ascii="Times New Roman" w:hAnsi="Times New Roman" w:cs="Times New Roman"/>
          <w:sz w:val="26"/>
          <w:szCs w:val="26"/>
        </w:rPr>
        <w:t xml:space="preserve">, номере контактного телефона; </w:t>
      </w:r>
    </w:p>
    <w:p w:rsidR="00A93381" w:rsidRPr="00A93381" w:rsidRDefault="00A93381" w:rsidP="00A93381">
      <w:pPr>
        <w:jc w:val="both"/>
        <w:rPr>
          <w:rFonts w:ascii="Times New Roman" w:hAnsi="Times New Roman" w:cs="Times New Roman"/>
          <w:sz w:val="26"/>
          <w:szCs w:val="26"/>
        </w:rPr>
      </w:pPr>
      <w:r w:rsidRPr="00A93381">
        <w:rPr>
          <w:rFonts w:ascii="Times New Roman" w:hAnsi="Times New Roman" w:cs="Times New Roman"/>
          <w:sz w:val="26"/>
          <w:szCs w:val="26"/>
        </w:rPr>
        <w:t>6. Сведения о выбранно</w:t>
      </w:r>
      <w:r>
        <w:rPr>
          <w:rFonts w:ascii="Times New Roman" w:hAnsi="Times New Roman" w:cs="Times New Roman"/>
          <w:sz w:val="26"/>
          <w:szCs w:val="26"/>
        </w:rPr>
        <w:t xml:space="preserve">й форме получения образования; </w:t>
      </w:r>
    </w:p>
    <w:p w:rsidR="00A93381" w:rsidRPr="00A93381" w:rsidRDefault="00A93381" w:rsidP="00A93381">
      <w:pPr>
        <w:jc w:val="both"/>
        <w:rPr>
          <w:rFonts w:ascii="Times New Roman" w:hAnsi="Times New Roman" w:cs="Times New Roman"/>
          <w:sz w:val="26"/>
          <w:szCs w:val="26"/>
        </w:rPr>
      </w:pPr>
      <w:r w:rsidRPr="00A93381">
        <w:rPr>
          <w:rFonts w:ascii="Times New Roman" w:hAnsi="Times New Roman" w:cs="Times New Roman"/>
          <w:sz w:val="26"/>
          <w:szCs w:val="26"/>
        </w:rPr>
        <w:t>7. Реквизиты приказа общеобразовательной организации об отчислении обучающегося в связи с выборо</w:t>
      </w:r>
      <w:r>
        <w:rPr>
          <w:rFonts w:ascii="Times New Roman" w:hAnsi="Times New Roman" w:cs="Times New Roman"/>
          <w:sz w:val="26"/>
          <w:szCs w:val="26"/>
        </w:rPr>
        <w:t xml:space="preserve">м формы получения образования; </w:t>
      </w:r>
    </w:p>
    <w:p w:rsidR="00A93381" w:rsidRPr="00A93381" w:rsidRDefault="00A93381" w:rsidP="00A93381">
      <w:pPr>
        <w:jc w:val="both"/>
        <w:rPr>
          <w:rFonts w:ascii="Times New Roman" w:hAnsi="Times New Roman" w:cs="Times New Roman"/>
          <w:sz w:val="26"/>
          <w:szCs w:val="26"/>
        </w:rPr>
      </w:pPr>
      <w:r w:rsidRPr="00A93381">
        <w:rPr>
          <w:rFonts w:ascii="Times New Roman" w:hAnsi="Times New Roman" w:cs="Times New Roman"/>
          <w:sz w:val="26"/>
          <w:szCs w:val="26"/>
        </w:rPr>
        <w:t>8. Примечание (указывается информация о предположительной общеобразовательной организации, в которой обучающийся планирует в дальнейшем проходить промежуточную аттестацию, сведения о трудоустройстве, курсах, внешкольной занятости и т.д.).</w:t>
      </w:r>
    </w:p>
    <w:sectPr w:rsidR="00A93381" w:rsidRPr="00A93381" w:rsidSect="004D3F5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F8EEE3C"/>
    <w:lvl w:ilvl="0">
      <w:numFmt w:val="bullet"/>
      <w:lvlText w:val="*"/>
      <w:lvlJc w:val="left"/>
    </w:lvl>
  </w:abstractNum>
  <w:abstractNum w:abstractNumId="1" w15:restartNumberingAfterBreak="0">
    <w:nsid w:val="1FA1108B"/>
    <w:multiLevelType w:val="multilevel"/>
    <w:tmpl w:val="C91E16D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120" w:hanging="1800"/>
      </w:pPr>
      <w:rPr>
        <w:rFonts w:hint="default"/>
      </w:rPr>
    </w:lvl>
  </w:abstractNum>
  <w:abstractNum w:abstractNumId="2" w15:restartNumberingAfterBreak="0">
    <w:nsid w:val="27E24E70"/>
    <w:multiLevelType w:val="multilevel"/>
    <w:tmpl w:val="E7A2D924"/>
    <w:lvl w:ilvl="0">
      <w:start w:val="2"/>
      <w:numFmt w:val="decimal"/>
      <w:lvlText w:val="%1."/>
      <w:lvlJc w:val="left"/>
      <w:pPr>
        <w:ind w:left="585" w:hanging="585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1110" w:hanging="720"/>
      </w:pPr>
      <w:rPr>
        <w:rFonts w:eastAsia="Times New Roman" w:hint="default"/>
      </w:rPr>
    </w:lvl>
    <w:lvl w:ilvl="2">
      <w:start w:val="6"/>
      <w:numFmt w:val="decimal"/>
      <w:lvlText w:val="%1.%2.%3."/>
      <w:lvlJc w:val="left"/>
      <w:pPr>
        <w:ind w:left="150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eastAsia="Times New Roman" w:hint="default"/>
      </w:rPr>
    </w:lvl>
  </w:abstractNum>
  <w:abstractNum w:abstractNumId="3" w15:restartNumberingAfterBreak="0">
    <w:nsid w:val="2A3A2B7D"/>
    <w:multiLevelType w:val="singleLevel"/>
    <w:tmpl w:val="184EBDFA"/>
    <w:lvl w:ilvl="0">
      <w:start w:val="2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C216F18"/>
    <w:multiLevelType w:val="multilevel"/>
    <w:tmpl w:val="83361460"/>
    <w:lvl w:ilvl="0">
      <w:start w:val="2"/>
      <w:numFmt w:val="decimal"/>
      <w:lvlText w:val="%1."/>
      <w:lvlJc w:val="left"/>
      <w:pPr>
        <w:ind w:left="390" w:hanging="39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1635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55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825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47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601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93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8205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9120" w:hanging="1800"/>
      </w:pPr>
      <w:rPr>
        <w:rFonts w:eastAsia="Times New Roman" w:hint="default"/>
      </w:rPr>
    </w:lvl>
  </w:abstractNum>
  <w:abstractNum w:abstractNumId="5" w15:restartNumberingAfterBreak="0">
    <w:nsid w:val="403E4975"/>
    <w:multiLevelType w:val="singleLevel"/>
    <w:tmpl w:val="A692ADD0"/>
    <w:lvl w:ilvl="0">
      <w:start w:val="6"/>
      <w:numFmt w:val="decimal"/>
      <w:lvlText w:val="2.%1."/>
      <w:legacy w:legacy="1" w:legacySpace="0" w:legacyIndent="519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06158D5"/>
    <w:multiLevelType w:val="hybridMultilevel"/>
    <w:tmpl w:val="4B849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D96E77"/>
    <w:multiLevelType w:val="hybridMultilevel"/>
    <w:tmpl w:val="B578704C"/>
    <w:lvl w:ilvl="0" w:tplc="978AF1E2">
      <w:start w:val="1"/>
      <w:numFmt w:val="decimal"/>
      <w:lvlText w:val="%1."/>
      <w:lvlJc w:val="left"/>
      <w:pPr>
        <w:tabs>
          <w:tab w:val="num" w:pos="1125"/>
        </w:tabs>
        <w:ind w:left="1125" w:hanging="49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30"/>
        </w:tabs>
        <w:ind w:left="243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70"/>
        </w:tabs>
        <w:ind w:left="387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90"/>
        </w:tabs>
        <w:ind w:left="459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30"/>
        </w:tabs>
        <w:ind w:left="603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50"/>
        </w:tabs>
        <w:ind w:left="6750" w:hanging="360"/>
      </w:pPr>
    </w:lvl>
  </w:abstractNum>
  <w:abstractNum w:abstractNumId="8" w15:restartNumberingAfterBreak="0">
    <w:nsid w:val="6B4B76BD"/>
    <w:multiLevelType w:val="singleLevel"/>
    <w:tmpl w:val="EDE658A6"/>
    <w:lvl w:ilvl="0">
      <w:start w:val="1"/>
      <w:numFmt w:val="decimal"/>
      <w:lvlText w:val="2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C845E1F"/>
    <w:multiLevelType w:val="multilevel"/>
    <w:tmpl w:val="453A15F6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0" w15:restartNumberingAfterBreak="0">
    <w:nsid w:val="79FA35A8"/>
    <w:multiLevelType w:val="multilevel"/>
    <w:tmpl w:val="7140FF08"/>
    <w:lvl w:ilvl="0">
      <w:start w:val="2"/>
      <w:numFmt w:val="decimal"/>
      <w:lvlText w:val="%1."/>
      <w:lvlJc w:val="left"/>
      <w:pPr>
        <w:ind w:left="585" w:hanging="585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1192" w:hanging="720"/>
      </w:pPr>
      <w:rPr>
        <w:rFonts w:eastAsia="Times New Roman" w:hint="default"/>
      </w:rPr>
    </w:lvl>
    <w:lvl w:ilvl="2">
      <w:start w:val="5"/>
      <w:numFmt w:val="decimal"/>
      <w:lvlText w:val="%1.%2.%3."/>
      <w:lvlJc w:val="left"/>
      <w:pPr>
        <w:ind w:left="166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496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96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80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27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104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576" w:hanging="1800"/>
      </w:pPr>
      <w:rPr>
        <w:rFonts w:eastAsia="Times New Roman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8"/>
  </w:num>
  <w:num w:numId="7">
    <w:abstractNumId w:val="5"/>
  </w:num>
  <w:num w:numId="8">
    <w:abstractNumId w:val="1"/>
  </w:num>
  <w:num w:numId="9">
    <w:abstractNumId w:val="4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02FD1"/>
    <w:rsid w:val="00002C4F"/>
    <w:rsid w:val="00002F15"/>
    <w:rsid w:val="000255B2"/>
    <w:rsid w:val="000418DD"/>
    <w:rsid w:val="0004238F"/>
    <w:rsid w:val="00065CAB"/>
    <w:rsid w:val="000A17B3"/>
    <w:rsid w:val="000B4227"/>
    <w:rsid w:val="000D284F"/>
    <w:rsid w:val="000E3022"/>
    <w:rsid w:val="00102FD1"/>
    <w:rsid w:val="0015446F"/>
    <w:rsid w:val="00192C60"/>
    <w:rsid w:val="001A0342"/>
    <w:rsid w:val="001A16F3"/>
    <w:rsid w:val="001A4203"/>
    <w:rsid w:val="001A7C7F"/>
    <w:rsid w:val="001C31EA"/>
    <w:rsid w:val="001C4A08"/>
    <w:rsid w:val="001C7887"/>
    <w:rsid w:val="001E602D"/>
    <w:rsid w:val="001F50F0"/>
    <w:rsid w:val="00200149"/>
    <w:rsid w:val="00225C8B"/>
    <w:rsid w:val="00266FCE"/>
    <w:rsid w:val="00274828"/>
    <w:rsid w:val="002A20D4"/>
    <w:rsid w:val="002B083B"/>
    <w:rsid w:val="002B15FD"/>
    <w:rsid w:val="002D60D4"/>
    <w:rsid w:val="0031673C"/>
    <w:rsid w:val="003175DD"/>
    <w:rsid w:val="00320BDB"/>
    <w:rsid w:val="0035236C"/>
    <w:rsid w:val="003545FA"/>
    <w:rsid w:val="003905E5"/>
    <w:rsid w:val="003E6631"/>
    <w:rsid w:val="00401574"/>
    <w:rsid w:val="00415B33"/>
    <w:rsid w:val="004954BC"/>
    <w:rsid w:val="004D3F59"/>
    <w:rsid w:val="004E3DCA"/>
    <w:rsid w:val="004F3562"/>
    <w:rsid w:val="00502DEC"/>
    <w:rsid w:val="00517420"/>
    <w:rsid w:val="005329A1"/>
    <w:rsid w:val="005457E9"/>
    <w:rsid w:val="00545C4F"/>
    <w:rsid w:val="00580602"/>
    <w:rsid w:val="005815D6"/>
    <w:rsid w:val="005A08E1"/>
    <w:rsid w:val="005B0DE7"/>
    <w:rsid w:val="006222D4"/>
    <w:rsid w:val="00641D88"/>
    <w:rsid w:val="00697543"/>
    <w:rsid w:val="006B6A2B"/>
    <w:rsid w:val="006D0900"/>
    <w:rsid w:val="006D43C7"/>
    <w:rsid w:val="006D7EFC"/>
    <w:rsid w:val="006E3192"/>
    <w:rsid w:val="006F5645"/>
    <w:rsid w:val="00710640"/>
    <w:rsid w:val="00715570"/>
    <w:rsid w:val="00722C0E"/>
    <w:rsid w:val="0074261C"/>
    <w:rsid w:val="007649FC"/>
    <w:rsid w:val="007D15EB"/>
    <w:rsid w:val="00807676"/>
    <w:rsid w:val="00812710"/>
    <w:rsid w:val="00875F07"/>
    <w:rsid w:val="008822BC"/>
    <w:rsid w:val="008A7068"/>
    <w:rsid w:val="008B12E1"/>
    <w:rsid w:val="008C556C"/>
    <w:rsid w:val="008C72A7"/>
    <w:rsid w:val="008E40E3"/>
    <w:rsid w:val="009D2E29"/>
    <w:rsid w:val="009E45C3"/>
    <w:rsid w:val="00A1388D"/>
    <w:rsid w:val="00A21834"/>
    <w:rsid w:val="00A23D78"/>
    <w:rsid w:val="00A33E2E"/>
    <w:rsid w:val="00A523D3"/>
    <w:rsid w:val="00A61D1B"/>
    <w:rsid w:val="00A67F73"/>
    <w:rsid w:val="00A74DA7"/>
    <w:rsid w:val="00A93381"/>
    <w:rsid w:val="00A95546"/>
    <w:rsid w:val="00AA116A"/>
    <w:rsid w:val="00AA2893"/>
    <w:rsid w:val="00AA2B65"/>
    <w:rsid w:val="00AB37A8"/>
    <w:rsid w:val="00AD482A"/>
    <w:rsid w:val="00AE1DD3"/>
    <w:rsid w:val="00AF0C59"/>
    <w:rsid w:val="00B0182B"/>
    <w:rsid w:val="00B04F36"/>
    <w:rsid w:val="00B12972"/>
    <w:rsid w:val="00B427A1"/>
    <w:rsid w:val="00B506B3"/>
    <w:rsid w:val="00B85078"/>
    <w:rsid w:val="00B87EBE"/>
    <w:rsid w:val="00B9337B"/>
    <w:rsid w:val="00BB3AFE"/>
    <w:rsid w:val="00C31407"/>
    <w:rsid w:val="00C53FF9"/>
    <w:rsid w:val="00C73262"/>
    <w:rsid w:val="00C82459"/>
    <w:rsid w:val="00CB6292"/>
    <w:rsid w:val="00CD365C"/>
    <w:rsid w:val="00D479CE"/>
    <w:rsid w:val="00D527FF"/>
    <w:rsid w:val="00D63388"/>
    <w:rsid w:val="00D641C9"/>
    <w:rsid w:val="00D67C52"/>
    <w:rsid w:val="00D74448"/>
    <w:rsid w:val="00D8619C"/>
    <w:rsid w:val="00DA0EB6"/>
    <w:rsid w:val="00DF04F8"/>
    <w:rsid w:val="00E11548"/>
    <w:rsid w:val="00E125C2"/>
    <w:rsid w:val="00E5270F"/>
    <w:rsid w:val="00E777BA"/>
    <w:rsid w:val="00EC09C6"/>
    <w:rsid w:val="00EF7CF6"/>
    <w:rsid w:val="00F20E80"/>
    <w:rsid w:val="00F81F7D"/>
    <w:rsid w:val="00F93EBB"/>
    <w:rsid w:val="00FB2621"/>
    <w:rsid w:val="00FD2C33"/>
    <w:rsid w:val="00FD40F3"/>
    <w:rsid w:val="00FD624F"/>
    <w:rsid w:val="00FD655B"/>
    <w:rsid w:val="00FE2AE8"/>
    <w:rsid w:val="00FE460A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6FED1"/>
  <w15:docId w15:val="{E9AF90CD-0564-475B-99B1-14F28E71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896"/>
  </w:style>
  <w:style w:type="paragraph" w:styleId="1">
    <w:name w:val="heading 1"/>
    <w:basedOn w:val="a"/>
    <w:next w:val="a"/>
    <w:link w:val="10"/>
    <w:qFormat/>
    <w:rsid w:val="00102FD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102FD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2FD1"/>
    <w:rPr>
      <w:rFonts w:ascii="Times New Roman" w:eastAsia="Times New Roman" w:hAnsi="Times New Roman" w:cs="Times New Roman"/>
      <w:b/>
      <w:sz w:val="44"/>
      <w:szCs w:val="20"/>
    </w:rPr>
  </w:style>
  <w:style w:type="character" w:customStyle="1" w:styleId="20">
    <w:name w:val="Заголовок 2 Знак"/>
    <w:basedOn w:val="a0"/>
    <w:link w:val="2"/>
    <w:semiHidden/>
    <w:rsid w:val="00102FD1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102F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102FD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List Paragraph"/>
    <w:basedOn w:val="a"/>
    <w:uiPriority w:val="34"/>
    <w:qFormat/>
    <w:rsid w:val="004954B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6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3388"/>
    <w:rPr>
      <w:rFonts w:ascii="Tahoma" w:hAnsi="Tahoma" w:cs="Tahoma"/>
      <w:sz w:val="16"/>
      <w:szCs w:val="16"/>
    </w:rPr>
  </w:style>
  <w:style w:type="character" w:customStyle="1" w:styleId="extended-textshort">
    <w:name w:val="extended-text__short"/>
    <w:basedOn w:val="a0"/>
    <w:rsid w:val="000D284F"/>
  </w:style>
  <w:style w:type="table" w:styleId="a8">
    <w:name w:val="Table Grid"/>
    <w:basedOn w:val="a1"/>
    <w:uiPriority w:val="59"/>
    <w:rsid w:val="00545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1C31EA"/>
    <w:pPr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Arial" w:hAnsi="Arial" w:cs="Arial"/>
      <w:kern w:val="3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locked/>
    <w:rsid w:val="001C31EA"/>
    <w:rPr>
      <w:rFonts w:ascii="Arial" w:eastAsia="Arial" w:hAnsi="Arial" w:cs="Arial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xn----7sbewsubr.xn--p1a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5D031-0AB0-4381-BBEA-8C6A3C208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2458</Words>
  <Characters>14012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100</cp:revision>
  <cp:lastPrinted>2022-01-24T00:02:00Z</cp:lastPrinted>
  <dcterms:created xsi:type="dcterms:W3CDTF">2016-10-14T01:40:00Z</dcterms:created>
  <dcterms:modified xsi:type="dcterms:W3CDTF">2023-01-23T02:05:00Z</dcterms:modified>
</cp:coreProperties>
</file>