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6705" w14:textId="77777777" w:rsidR="00BC0525" w:rsidRDefault="00BC0525" w:rsidP="00BC0525">
      <w:pPr>
        <w:pStyle w:val="Standard"/>
        <w:jc w:val="right"/>
      </w:pPr>
      <w:r>
        <w:t>Утвержден приказом управления образования</w:t>
      </w:r>
    </w:p>
    <w:p w14:paraId="419C2181" w14:textId="77777777" w:rsidR="00BC0525" w:rsidRDefault="00BC0525" w:rsidP="00BC0525">
      <w:pPr>
        <w:pStyle w:val="Standard"/>
        <w:jc w:val="right"/>
      </w:pPr>
      <w:r>
        <w:t xml:space="preserve">администрации </w:t>
      </w:r>
      <w:proofErr w:type="spellStart"/>
      <w:r>
        <w:t>Лазовского</w:t>
      </w:r>
      <w:proofErr w:type="spellEnd"/>
      <w:r>
        <w:t xml:space="preserve"> муниципального</w:t>
      </w:r>
    </w:p>
    <w:p w14:paraId="1DBE20EA" w14:textId="7F956EF2" w:rsidR="00BC0525" w:rsidRDefault="00BC0525" w:rsidP="00BC0525">
      <w:pPr>
        <w:pStyle w:val="Standard"/>
        <w:jc w:val="right"/>
      </w:pPr>
      <w:r>
        <w:t>округ</w:t>
      </w:r>
      <w:r w:rsidR="001817E6">
        <w:t xml:space="preserve">а от 03 сентября 2024 года </w:t>
      </w:r>
      <w:proofErr w:type="gramStart"/>
      <w:r w:rsidR="001817E6">
        <w:t>№  96</w:t>
      </w:r>
      <w:proofErr w:type="gramEnd"/>
      <w:r>
        <w:t>-о</w:t>
      </w:r>
    </w:p>
    <w:p w14:paraId="22017CB0" w14:textId="77777777" w:rsidR="00BC0525" w:rsidRDefault="00BC0525" w:rsidP="00BC0525">
      <w:pPr>
        <w:pStyle w:val="Standard"/>
      </w:pPr>
    </w:p>
    <w:p w14:paraId="2E1930F3" w14:textId="77777777" w:rsidR="00BC0525" w:rsidRDefault="00BC0525" w:rsidP="00BC0525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77798EC" w14:textId="77777777" w:rsidR="00BC0525" w:rsidRDefault="00BC0525" w:rsidP="00BC0525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Программа по повышению качества образования</w:t>
      </w:r>
    </w:p>
    <w:p w14:paraId="62324384" w14:textId="77777777" w:rsidR="00BC0525" w:rsidRDefault="00BC0525" w:rsidP="00BC0525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 Лазовском муниципальном округе на 2024 год</w:t>
      </w:r>
    </w:p>
    <w:p w14:paraId="3D54F81E" w14:textId="77777777" w:rsidR="00BC0525" w:rsidRDefault="00BC0525" w:rsidP="00BC0525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FBF7694" w14:textId="77777777" w:rsidR="00BC0525" w:rsidRDefault="00BC0525" w:rsidP="00BC0525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F350A3E" w14:textId="77777777" w:rsidR="00BC0525" w:rsidRDefault="00BC0525" w:rsidP="008F203B">
      <w:pPr>
        <w:pStyle w:val="1"/>
        <w:spacing w:line="360" w:lineRule="auto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Муниципальная программа повышения качества образования ориентируется на определение адресной программы мероприятий, нацеленной на развитие образовательных организаций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 и повышение качества образования.</w:t>
      </w:r>
    </w:p>
    <w:p w14:paraId="60D6DDBD" w14:textId="77777777" w:rsidR="00BC0525" w:rsidRDefault="00BC0525" w:rsidP="008F203B">
      <w:pPr>
        <w:pStyle w:val="11"/>
        <w:keepNext/>
        <w:keepLines/>
        <w:spacing w:line="360" w:lineRule="auto"/>
        <w:ind w:firstLine="700"/>
        <w:jc w:val="left"/>
        <w:rPr>
          <w:sz w:val="26"/>
          <w:szCs w:val="26"/>
        </w:rPr>
      </w:pPr>
      <w:bookmarkStart w:id="0" w:name="bookmark8"/>
      <w:r>
        <w:rPr>
          <w:sz w:val="26"/>
          <w:szCs w:val="26"/>
        </w:rPr>
        <w:t>Цель Программы:</w:t>
      </w:r>
      <w:bookmarkEnd w:id="0"/>
    </w:p>
    <w:p w14:paraId="2E05872F" w14:textId="77777777" w:rsidR="00BC0525" w:rsidRDefault="00BC0525" w:rsidP="008F203B">
      <w:pPr>
        <w:pStyle w:val="1"/>
        <w:numPr>
          <w:ilvl w:val="0"/>
          <w:numId w:val="8"/>
        </w:numPr>
        <w:tabs>
          <w:tab w:val="left" w:pos="803"/>
        </w:tabs>
        <w:autoSpaceDN w:val="0"/>
        <w:spacing w:line="360" w:lineRule="auto"/>
        <w:ind w:firstLine="4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повышение эффективности системы управления качеством образования в образовательных организациях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округа.</w:t>
      </w:r>
    </w:p>
    <w:p w14:paraId="251FE2A7" w14:textId="77777777" w:rsidR="00BC0525" w:rsidRDefault="00BC0525" w:rsidP="008F203B">
      <w:pPr>
        <w:pStyle w:val="11"/>
        <w:keepNext/>
        <w:keepLines/>
        <w:spacing w:line="360" w:lineRule="auto"/>
        <w:ind w:firstLine="700"/>
        <w:jc w:val="left"/>
        <w:rPr>
          <w:sz w:val="26"/>
          <w:szCs w:val="26"/>
        </w:rPr>
      </w:pPr>
      <w:bookmarkStart w:id="1" w:name="bookmark10"/>
      <w:r>
        <w:rPr>
          <w:sz w:val="26"/>
          <w:szCs w:val="26"/>
        </w:rPr>
        <w:t>Задачи Программы:</w:t>
      </w:r>
      <w:bookmarkEnd w:id="1"/>
    </w:p>
    <w:p w14:paraId="5346EC92" w14:textId="77777777" w:rsidR="00BC0525" w:rsidRDefault="00BC0525" w:rsidP="008F203B">
      <w:pPr>
        <w:pStyle w:val="1"/>
        <w:numPr>
          <w:ilvl w:val="0"/>
          <w:numId w:val="8"/>
        </w:numPr>
        <w:tabs>
          <w:tab w:val="left" w:pos="914"/>
        </w:tabs>
        <w:autoSpaceDN w:val="0"/>
        <w:spacing w:line="360" w:lineRule="auto"/>
        <w:ind w:left="140" w:firstLine="560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проанализировать состояние качества образования на основе мониторинговых исследований;</w:t>
      </w:r>
    </w:p>
    <w:p w14:paraId="62EE76F4" w14:textId="77777777" w:rsidR="00BC0525" w:rsidRDefault="00BC0525" w:rsidP="008F203B">
      <w:pPr>
        <w:pStyle w:val="1"/>
        <w:numPr>
          <w:ilvl w:val="0"/>
          <w:numId w:val="8"/>
        </w:numPr>
        <w:tabs>
          <w:tab w:val="left" w:pos="1051"/>
        </w:tabs>
        <w:autoSpaceDN w:val="0"/>
        <w:spacing w:line="360" w:lineRule="auto"/>
        <w:ind w:left="140" w:firstLine="640"/>
        <w:jc w:val="both"/>
        <w:rPr>
          <w:sz w:val="26"/>
          <w:szCs w:val="26"/>
        </w:rPr>
      </w:pPr>
      <w:r>
        <w:rPr>
          <w:sz w:val="26"/>
          <w:szCs w:val="26"/>
        </w:rPr>
        <w:t>определить направления муниципальной программы развития качества образования в общеобразовательных организациях;</w:t>
      </w:r>
    </w:p>
    <w:p w14:paraId="71564747" w14:textId="77777777" w:rsidR="00BC0525" w:rsidRDefault="00BC0525" w:rsidP="008F203B">
      <w:pPr>
        <w:pStyle w:val="1"/>
        <w:numPr>
          <w:ilvl w:val="0"/>
          <w:numId w:val="8"/>
        </w:numPr>
        <w:tabs>
          <w:tab w:val="left" w:pos="910"/>
        </w:tabs>
        <w:autoSpaceDN w:val="0"/>
        <w:spacing w:line="360" w:lineRule="auto"/>
        <w:ind w:left="140" w:firstLine="560"/>
        <w:jc w:val="both"/>
        <w:rPr>
          <w:sz w:val="26"/>
          <w:szCs w:val="26"/>
        </w:rPr>
      </w:pPr>
      <w:r>
        <w:rPr>
          <w:sz w:val="26"/>
          <w:szCs w:val="26"/>
        </w:rPr>
        <w:t>разработать комплекс мероприятий по повышению качества образования в общеобразовательных организациях округа на 2024-2025 год;</w:t>
      </w:r>
    </w:p>
    <w:p w14:paraId="15F96A6D" w14:textId="77777777" w:rsidR="00BC0525" w:rsidRDefault="00BC0525" w:rsidP="008F203B">
      <w:pPr>
        <w:pStyle w:val="1"/>
        <w:numPr>
          <w:ilvl w:val="0"/>
          <w:numId w:val="8"/>
        </w:numPr>
        <w:tabs>
          <w:tab w:val="left" w:pos="921"/>
        </w:tabs>
        <w:autoSpaceDN w:val="0"/>
        <w:spacing w:line="360" w:lineRule="auto"/>
        <w:ind w:left="140" w:firstLine="560"/>
        <w:jc w:val="both"/>
        <w:rPr>
          <w:sz w:val="26"/>
          <w:szCs w:val="26"/>
        </w:rPr>
      </w:pPr>
      <w:r>
        <w:rPr>
          <w:sz w:val="26"/>
          <w:szCs w:val="26"/>
        </w:rPr>
        <w:t>создать условия для повышения предметных компетенций педагогов через выявление учителей, дающих низкие результаты и не способных качественно работать в сложных социальных условиях, выявление их профессиональных дефицитов и разработку индивидуальных программ повышения квалификации учителей;</w:t>
      </w:r>
    </w:p>
    <w:p w14:paraId="264E55FF" w14:textId="66FC174F" w:rsidR="00BC0525" w:rsidRPr="008F203B" w:rsidRDefault="00BC0525" w:rsidP="008F203B">
      <w:pPr>
        <w:pStyle w:val="1"/>
        <w:numPr>
          <w:ilvl w:val="0"/>
          <w:numId w:val="8"/>
        </w:numPr>
        <w:tabs>
          <w:tab w:val="left" w:pos="924"/>
        </w:tabs>
        <w:autoSpaceDN w:val="0"/>
        <w:spacing w:after="480" w:line="360" w:lineRule="auto"/>
        <w:ind w:left="140" w:firstLine="560"/>
        <w:jc w:val="both"/>
        <w:rPr>
          <w:sz w:val="26"/>
          <w:szCs w:val="26"/>
        </w:rPr>
      </w:pPr>
      <w:r>
        <w:rPr>
          <w:sz w:val="26"/>
          <w:szCs w:val="26"/>
        </w:rPr>
        <w:t>усилить работу муниципальных и школьных методических объединений учителей русского языка, математики, информатики, физики, химии, биологии   в части освоения обучающимися образовательных программ и качества подготовки к прохождению госу</w:t>
      </w:r>
      <w:r w:rsidR="008F203B">
        <w:rPr>
          <w:sz w:val="26"/>
          <w:szCs w:val="26"/>
        </w:rPr>
        <w:t>дарственной итоговой аттестации.</w:t>
      </w:r>
    </w:p>
    <w:p w14:paraId="2645D4C8" w14:textId="77777777" w:rsidR="00BC0525" w:rsidRDefault="00BC0525" w:rsidP="008F203B">
      <w:pPr>
        <w:pStyle w:val="Standard"/>
        <w:numPr>
          <w:ilvl w:val="0"/>
          <w:numId w:val="9"/>
        </w:numPr>
        <w:spacing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Аналитическая справка</w:t>
      </w:r>
    </w:p>
    <w:p w14:paraId="6000B886" w14:textId="77777777" w:rsidR="00BC0525" w:rsidRDefault="00BC0525" w:rsidP="008F203B">
      <w:pPr>
        <w:pStyle w:val="Standard"/>
        <w:spacing w:line="360" w:lineRule="auto"/>
        <w:jc w:val="center"/>
        <w:rPr>
          <w:rFonts w:ascii="Times New Roman" w:hAnsi="Times New Roman"/>
          <w:sz w:val="26"/>
          <w:szCs w:val="26"/>
        </w:rPr>
      </w:pPr>
    </w:p>
    <w:p w14:paraId="16B3CB8B" w14:textId="77777777" w:rsidR="00BC0525" w:rsidRDefault="00BC0525" w:rsidP="008F203B">
      <w:pPr>
        <w:pStyle w:val="Standard"/>
        <w:spacing w:line="360" w:lineRule="auto"/>
        <w:ind w:firstLine="360"/>
        <w:jc w:val="both"/>
      </w:pPr>
      <w:r>
        <w:rPr>
          <w:rFonts w:ascii="Times New Roman" w:hAnsi="Times New Roman"/>
          <w:sz w:val="26"/>
          <w:szCs w:val="26"/>
        </w:rPr>
        <w:t xml:space="preserve">В общеобразовательных организациях </w:t>
      </w:r>
      <w:proofErr w:type="spellStart"/>
      <w:r>
        <w:rPr>
          <w:rFonts w:ascii="Times New Roman" w:hAnsi="Times New Roman"/>
          <w:sz w:val="26"/>
          <w:szCs w:val="26"/>
        </w:rPr>
        <w:t>Лазовского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округа в 2023-2024 учебном </w:t>
      </w:r>
      <w:proofErr w:type="gramStart"/>
      <w:r>
        <w:rPr>
          <w:rFonts w:ascii="Times New Roman" w:hAnsi="Times New Roman"/>
          <w:sz w:val="26"/>
          <w:szCs w:val="26"/>
        </w:rPr>
        <w:t>году  реализована</w:t>
      </w:r>
      <w:proofErr w:type="gramEnd"/>
      <w:r>
        <w:rPr>
          <w:rFonts w:ascii="Times New Roman" w:hAnsi="Times New Roman"/>
          <w:sz w:val="26"/>
          <w:szCs w:val="26"/>
        </w:rPr>
        <w:t xml:space="preserve"> «Антикризисная программа </w:t>
      </w:r>
      <w:r>
        <w:rPr>
          <w:bCs/>
          <w:sz w:val="26"/>
          <w:szCs w:val="26"/>
        </w:rPr>
        <w:t xml:space="preserve">по повышению качества </w:t>
      </w:r>
      <w:r>
        <w:rPr>
          <w:bCs/>
          <w:sz w:val="26"/>
          <w:szCs w:val="26"/>
        </w:rPr>
        <w:lastRenderedPageBreak/>
        <w:t xml:space="preserve">общего образования в общеобразовательных организациях </w:t>
      </w:r>
      <w:proofErr w:type="spellStart"/>
      <w:r>
        <w:rPr>
          <w:bCs/>
          <w:sz w:val="26"/>
          <w:szCs w:val="26"/>
        </w:rPr>
        <w:t>Лазовского</w:t>
      </w:r>
      <w:proofErr w:type="spellEnd"/>
      <w:r>
        <w:rPr>
          <w:bCs/>
          <w:sz w:val="26"/>
          <w:szCs w:val="26"/>
        </w:rPr>
        <w:t xml:space="preserve"> муниципального округа на 2023-2024 учебный год», утвержденная приказом управления образования  № 134-о от 09.10.2023 года.</w:t>
      </w:r>
    </w:p>
    <w:p w14:paraId="0A944554" w14:textId="77777777" w:rsidR="00BC0525" w:rsidRDefault="00BC0525" w:rsidP="008F203B">
      <w:pPr>
        <w:pStyle w:val="Standard"/>
        <w:spacing w:line="360" w:lineRule="auto"/>
        <w:ind w:firstLine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течение учебного года велась работа по реализации мероприятий программы.</w:t>
      </w:r>
    </w:p>
    <w:p w14:paraId="753452F9" w14:textId="77777777" w:rsidR="00BC0525" w:rsidRDefault="00BC0525" w:rsidP="008F203B">
      <w:pPr>
        <w:spacing w:line="360" w:lineRule="auto"/>
        <w:ind w:firstLine="700"/>
        <w:jc w:val="both"/>
      </w:pPr>
      <w:r>
        <w:rPr>
          <w:rFonts w:ascii="Times New Roman" w:hAnsi="Times New Roman"/>
          <w:bCs/>
          <w:sz w:val="26"/>
          <w:szCs w:val="26"/>
        </w:rPr>
        <w:t>К реализации программы на уровне Приморского края были привлечены лучшие эксперты, учителя-предметники, специалисты Академии просвещения Российской Федерации.</w:t>
      </w:r>
    </w:p>
    <w:p w14:paraId="736001C8" w14:textId="77777777" w:rsidR="00BC0525" w:rsidRDefault="00BC0525" w:rsidP="008F203B">
      <w:pPr>
        <w:spacing w:line="360" w:lineRule="auto"/>
        <w:ind w:firstLine="7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мероприятиях программы прежде всего принимали участие обучающиеся 11-х классов и учителя математики, русского языка, физики, химии, биологии, информатики для подготовки выпускников в сдаче ЕГЭ по выбранным предметам.</w:t>
      </w:r>
    </w:p>
    <w:p w14:paraId="45314214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Еженедельно проводились: </w:t>
      </w:r>
    </w:p>
    <w:p w14:paraId="0DC0CCD0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региональные онлайн семинары для учителей-предметников, </w:t>
      </w:r>
    </w:p>
    <w:p w14:paraId="387E0F58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«Час с методистом» по математике, русскому языку, </w:t>
      </w:r>
      <w:proofErr w:type="gramStart"/>
      <w:r>
        <w:rPr>
          <w:rFonts w:ascii="Times New Roman" w:hAnsi="Times New Roman"/>
          <w:sz w:val="26"/>
          <w:szCs w:val="26"/>
        </w:rPr>
        <w:t>химии,  биологии</w:t>
      </w:r>
      <w:proofErr w:type="gramEnd"/>
      <w:r>
        <w:rPr>
          <w:rFonts w:ascii="Times New Roman" w:hAnsi="Times New Roman"/>
          <w:sz w:val="26"/>
          <w:szCs w:val="26"/>
        </w:rPr>
        <w:t xml:space="preserve">, физике, обществознанию и истории. </w:t>
      </w:r>
    </w:p>
    <w:p w14:paraId="571F7D42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Видео разборы уроков по русскому языку и математике 5-6 классов в соответствии с КТП на неделю. </w:t>
      </w:r>
    </w:p>
    <w:p w14:paraId="6E152218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Вебинары</w:t>
      </w:r>
      <w:proofErr w:type="spellEnd"/>
      <w:r>
        <w:rPr>
          <w:rFonts w:ascii="Times New Roman" w:hAnsi="Times New Roman"/>
          <w:sz w:val="26"/>
          <w:szCs w:val="26"/>
        </w:rPr>
        <w:t xml:space="preserve"> "Типовые ошибки ЕГЭ и ОГЭ. Развитие предметных компетенций педагогов, обеспечивающих высокие образовательные результаты обучающихся". </w:t>
      </w:r>
    </w:p>
    <w:p w14:paraId="3BC9D9BF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«Школа управленцев»: прошли обучение 5 управленческих команд;</w:t>
      </w:r>
    </w:p>
    <w:p w14:paraId="49B344EF" w14:textId="77777777" w:rsidR="00BC0525" w:rsidRDefault="00BC0525" w:rsidP="008F203B">
      <w:pPr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- обучен муниципальный </w:t>
      </w:r>
      <w:proofErr w:type="spellStart"/>
      <w:r>
        <w:rPr>
          <w:rFonts w:ascii="Times New Roman" w:hAnsi="Times New Roman"/>
          <w:sz w:val="26"/>
          <w:szCs w:val="26"/>
        </w:rPr>
        <w:t>тьютор</w:t>
      </w:r>
      <w:proofErr w:type="spellEnd"/>
      <w:r>
        <w:rPr>
          <w:rFonts w:ascii="Times New Roman" w:hAnsi="Times New Roman"/>
          <w:sz w:val="26"/>
          <w:szCs w:val="26"/>
        </w:rPr>
        <w:t xml:space="preserve"> по математике (</w:t>
      </w:r>
      <w:proofErr w:type="spellStart"/>
      <w:r>
        <w:rPr>
          <w:rFonts w:ascii="Times New Roman" w:hAnsi="Times New Roman"/>
          <w:sz w:val="26"/>
          <w:szCs w:val="26"/>
        </w:rPr>
        <w:t>Овчинникова</w:t>
      </w:r>
      <w:proofErr w:type="spellEnd"/>
      <w:r>
        <w:rPr>
          <w:rFonts w:ascii="Times New Roman" w:hAnsi="Times New Roman"/>
          <w:sz w:val="26"/>
          <w:szCs w:val="26"/>
        </w:rPr>
        <w:t xml:space="preserve"> Л.П.)</w:t>
      </w:r>
    </w:p>
    <w:p w14:paraId="7D6868C6" w14:textId="77777777" w:rsidR="00BC0525" w:rsidRDefault="00BC0525" w:rsidP="008F203B">
      <w:pPr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- прошли повышение квалификации 11 учителей математики;</w:t>
      </w:r>
    </w:p>
    <w:p w14:paraId="29887FF9" w14:textId="77777777" w:rsidR="00BC0525" w:rsidRDefault="00BC0525" w:rsidP="008F203B">
      <w:pPr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- 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диагностике предметных и методических компетенций учителей-предметников приняло участие 11</w:t>
      </w:r>
      <w:r>
        <w:rPr>
          <w:rFonts w:ascii="Times New Roman" w:hAnsi="Times New Roman"/>
          <w:color w:val="C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педагогов.</w:t>
      </w:r>
    </w:p>
    <w:p w14:paraId="74A239A9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организована Школа-</w:t>
      </w:r>
      <w:proofErr w:type="spellStart"/>
      <w:r>
        <w:rPr>
          <w:rFonts w:ascii="Times New Roman" w:hAnsi="Times New Roman"/>
          <w:sz w:val="26"/>
          <w:szCs w:val="26"/>
        </w:rPr>
        <w:t>интенсив</w:t>
      </w:r>
      <w:proofErr w:type="spellEnd"/>
      <w:r>
        <w:rPr>
          <w:rFonts w:ascii="Times New Roman" w:hAnsi="Times New Roman"/>
          <w:sz w:val="26"/>
          <w:szCs w:val="26"/>
        </w:rPr>
        <w:t xml:space="preserve"> с учителями, показавшими низкий, средний и высокий уровень предметных компетенций. </w:t>
      </w:r>
    </w:p>
    <w:p w14:paraId="0E8B102B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В </w:t>
      </w:r>
      <w:proofErr w:type="spellStart"/>
      <w:r>
        <w:rPr>
          <w:rFonts w:ascii="Times New Roman" w:hAnsi="Times New Roman"/>
          <w:sz w:val="26"/>
          <w:szCs w:val="26"/>
        </w:rPr>
        <w:t>Интенсиве</w:t>
      </w:r>
      <w:proofErr w:type="spellEnd"/>
      <w:r>
        <w:rPr>
          <w:rFonts w:ascii="Times New Roman" w:hAnsi="Times New Roman"/>
          <w:sz w:val="26"/>
          <w:szCs w:val="26"/>
        </w:rPr>
        <w:t xml:space="preserve"> «Управление качеством образования» приняла участие команда управления образования и директоров школ;</w:t>
      </w:r>
    </w:p>
    <w:p w14:paraId="07F7FA32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Курсы профессиональной переподготовки «Педагогические измерения и управление в образовании» прошла старший методист управления образования </w:t>
      </w:r>
      <w:proofErr w:type="gramStart"/>
      <w:r>
        <w:rPr>
          <w:rFonts w:ascii="Times New Roman" w:hAnsi="Times New Roman"/>
          <w:sz w:val="26"/>
          <w:szCs w:val="26"/>
        </w:rPr>
        <w:t>и  старший</w:t>
      </w:r>
      <w:proofErr w:type="gramEnd"/>
      <w:r>
        <w:rPr>
          <w:rFonts w:ascii="Times New Roman" w:hAnsi="Times New Roman"/>
          <w:sz w:val="26"/>
          <w:szCs w:val="26"/>
        </w:rPr>
        <w:t xml:space="preserve"> методист </w:t>
      </w:r>
      <w:proofErr w:type="spellStart"/>
      <w:r>
        <w:rPr>
          <w:rFonts w:ascii="Times New Roman" w:hAnsi="Times New Roman"/>
          <w:sz w:val="26"/>
          <w:szCs w:val="26"/>
        </w:rPr>
        <w:t>Беневской</w:t>
      </w:r>
      <w:proofErr w:type="spellEnd"/>
      <w:r>
        <w:rPr>
          <w:rFonts w:ascii="Times New Roman" w:hAnsi="Times New Roman"/>
          <w:sz w:val="26"/>
          <w:szCs w:val="26"/>
        </w:rPr>
        <w:t xml:space="preserve"> СОШ №7;</w:t>
      </w:r>
    </w:p>
    <w:p w14:paraId="4F4608F6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уровне муниципалитета проводилось «горизонтальное» обучение учителей предметников на уровне методических объединений.</w:t>
      </w:r>
    </w:p>
    <w:p w14:paraId="4CD29311" w14:textId="77777777" w:rsidR="00BC0525" w:rsidRDefault="00BC0525" w:rsidP="008F203B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Во внеурочной деятельности учителя – предметники проводили занятия по математической, читательской, функциональной грамотности, главной задачей которых </w:t>
      </w:r>
      <w:r>
        <w:rPr>
          <w:rFonts w:ascii="Times New Roman" w:hAnsi="Times New Roman"/>
          <w:sz w:val="26"/>
          <w:szCs w:val="26"/>
        </w:rPr>
        <w:lastRenderedPageBreak/>
        <w:t>ставилось работа по группам с учениками, показывающими низкие образовательные результаты, не усвоившими отдельные темы рабочей программы. Отдельно – подготовка одаренных, высоко мотивированных детей к сдаче ЕГЭ и ОГЭ, участию в олимпиадах различного уровня.</w:t>
      </w:r>
    </w:p>
    <w:p w14:paraId="4560DAE0" w14:textId="77777777" w:rsidR="00BC0525" w:rsidRPr="008F203B" w:rsidRDefault="00BC0525" w:rsidP="008F203B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8F203B">
        <w:rPr>
          <w:rFonts w:ascii="Times New Roman" w:hAnsi="Times New Roman"/>
          <w:b/>
          <w:sz w:val="26"/>
          <w:szCs w:val="26"/>
        </w:rPr>
        <w:t>Результаты ГИА</w:t>
      </w:r>
    </w:p>
    <w:p w14:paraId="2FB9AC33" w14:textId="77777777" w:rsidR="00BC0525" w:rsidRDefault="00BC0525" w:rsidP="008F203B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государственной итоговой аттестации по программам среднего общего образования в 2024 году приняли участие 61 выпускник.</w:t>
      </w:r>
    </w:p>
    <w:p w14:paraId="010FFECB" w14:textId="77777777" w:rsidR="00BC0525" w:rsidRDefault="00BC0525" w:rsidP="008F203B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Не преодолели минимальный порог по русскому языку </w:t>
      </w:r>
      <w:proofErr w:type="gramStart"/>
      <w:r>
        <w:rPr>
          <w:rFonts w:ascii="Times New Roman" w:hAnsi="Times New Roman"/>
          <w:sz w:val="26"/>
          <w:szCs w:val="26"/>
        </w:rPr>
        <w:t>и  математике</w:t>
      </w:r>
      <w:proofErr w:type="gramEnd"/>
      <w:r>
        <w:rPr>
          <w:rFonts w:ascii="Times New Roman" w:hAnsi="Times New Roman"/>
          <w:sz w:val="26"/>
          <w:szCs w:val="26"/>
        </w:rPr>
        <w:t xml:space="preserve"> в основные дни основного периода 5 выпускников: русский язык -  1  и 4 по математике Преображенской средней школы № 11 (2 – математика П и 2 математика Б).   Выпускники, не преодолевшие минимальный порог по математике, в резервные дни основного периода пересдавали математику базового уровня и успешно преодолели минимальный порог. По результатам основного периода сдачи ЕГЭ все выпускники получили аттестат о среднем общем образовании.</w:t>
      </w:r>
    </w:p>
    <w:p w14:paraId="5DAE5230" w14:textId="77777777" w:rsidR="00BC0525" w:rsidRDefault="00BC0525" w:rsidP="008F203B">
      <w:pPr>
        <w:pStyle w:val="Default"/>
        <w:spacing w:line="360" w:lineRule="auto"/>
        <w:ind w:firstLine="708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2024 году, по сравнению с 2023 годом значительно (на 5 чел., 7,7%) увеличилось количество медалистов.</w:t>
      </w:r>
    </w:p>
    <w:p w14:paraId="0393EE3C" w14:textId="77777777" w:rsidR="00BC0525" w:rsidRDefault="00BC0525" w:rsidP="008F203B">
      <w:pPr>
        <w:pStyle w:val="Default"/>
        <w:spacing w:line="360" w:lineRule="auto"/>
        <w:ind w:firstLine="708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Аттестат особого образца и медаль «За особые успехи в учении» I степени получили три выпускника МБОУ </w:t>
      </w:r>
      <w:proofErr w:type="spellStart"/>
      <w:r>
        <w:rPr>
          <w:color w:val="auto"/>
          <w:sz w:val="26"/>
          <w:szCs w:val="26"/>
        </w:rPr>
        <w:t>Лазовская</w:t>
      </w:r>
      <w:proofErr w:type="spellEnd"/>
      <w:r>
        <w:rPr>
          <w:color w:val="auto"/>
          <w:sz w:val="26"/>
          <w:szCs w:val="26"/>
        </w:rPr>
        <w:t xml:space="preserve"> средняя школа № 1.</w:t>
      </w:r>
    </w:p>
    <w:p w14:paraId="5D2716DD" w14:textId="77777777" w:rsidR="00BC0525" w:rsidRDefault="00BC0525" w:rsidP="008F203B">
      <w:pPr>
        <w:pStyle w:val="Default"/>
        <w:spacing w:line="360" w:lineRule="auto"/>
        <w:ind w:firstLine="708"/>
        <w:jc w:val="both"/>
      </w:pPr>
      <w:r>
        <w:rPr>
          <w:color w:val="auto"/>
          <w:sz w:val="26"/>
          <w:szCs w:val="26"/>
        </w:rPr>
        <w:t xml:space="preserve">Аттестат особого образца и медаль «За особые успехи в учении» </w:t>
      </w:r>
      <w:r>
        <w:rPr>
          <w:color w:val="auto"/>
          <w:sz w:val="26"/>
          <w:szCs w:val="26"/>
          <w:lang w:val="en-US"/>
        </w:rPr>
        <w:t>II</w:t>
      </w:r>
      <w:r>
        <w:rPr>
          <w:color w:val="auto"/>
          <w:sz w:val="26"/>
          <w:szCs w:val="26"/>
        </w:rPr>
        <w:t xml:space="preserve"> степени получили четыре </w:t>
      </w:r>
      <w:proofErr w:type="gramStart"/>
      <w:r>
        <w:rPr>
          <w:color w:val="auto"/>
          <w:sz w:val="26"/>
          <w:szCs w:val="26"/>
        </w:rPr>
        <w:t>выпускника:  МБОУ</w:t>
      </w:r>
      <w:proofErr w:type="gramEnd"/>
      <w:r>
        <w:rPr>
          <w:color w:val="auto"/>
          <w:sz w:val="26"/>
          <w:szCs w:val="26"/>
        </w:rPr>
        <w:t xml:space="preserve"> </w:t>
      </w:r>
      <w:proofErr w:type="spellStart"/>
      <w:r>
        <w:rPr>
          <w:color w:val="auto"/>
          <w:sz w:val="26"/>
          <w:szCs w:val="26"/>
        </w:rPr>
        <w:t>Лазовская</w:t>
      </w:r>
      <w:proofErr w:type="spellEnd"/>
      <w:r>
        <w:rPr>
          <w:color w:val="auto"/>
          <w:sz w:val="26"/>
          <w:szCs w:val="26"/>
        </w:rPr>
        <w:t xml:space="preserve"> средняя школа № 1 – 2 выпускника, МБОУ Преображенская средняя школа – 2 выпускника.</w:t>
      </w:r>
    </w:p>
    <w:p w14:paraId="3FA4F66D" w14:textId="77777777" w:rsidR="00BC0525" w:rsidRDefault="00BC0525" w:rsidP="008F203B">
      <w:pPr>
        <w:shd w:val="clear" w:color="auto" w:fill="FFFFFF"/>
        <w:spacing w:line="360" w:lineRule="auto"/>
        <w:ind w:right="149" w:firstLine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По сравнению с 2023 годом количество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высокобальников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 уменьшилось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на 10,6%. Количество предметов, по которым выпускники набрали высокое количество баллов уменьшилось с 7 предметов до 3-х (на 31%), количество высоких баллов уменьшилось с 20 до 9 (на 23,7%).</w:t>
      </w:r>
    </w:p>
    <w:p w14:paraId="0EFFB19B" w14:textId="77777777" w:rsidR="008F203B" w:rsidRDefault="008F203B" w:rsidP="008F203B">
      <w:pPr>
        <w:pStyle w:val="Default"/>
        <w:spacing w:line="360" w:lineRule="auto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Динамика ГИА-11 по школам:</w:t>
      </w:r>
    </w:p>
    <w:p w14:paraId="13091391" w14:textId="224E6136" w:rsidR="00BC0525" w:rsidRPr="008F203B" w:rsidRDefault="00BC0525" w:rsidP="008F203B">
      <w:pPr>
        <w:pStyle w:val="Default"/>
        <w:spacing w:line="360" w:lineRule="auto"/>
        <w:jc w:val="both"/>
      </w:pPr>
      <w:r>
        <w:rPr>
          <w:bCs/>
          <w:color w:val="auto"/>
          <w:sz w:val="26"/>
          <w:szCs w:val="26"/>
        </w:rPr>
        <w:t xml:space="preserve"> русский язык: средний балл по всем школам ниже, чем в 2023</w:t>
      </w:r>
      <w:r w:rsidR="00DA1CEC">
        <w:rPr>
          <w:bCs/>
          <w:color w:val="auto"/>
          <w:sz w:val="26"/>
          <w:szCs w:val="26"/>
        </w:rPr>
        <w:t xml:space="preserve"> году от – 5,89 до 10,36 баллов;</w:t>
      </w:r>
    </w:p>
    <w:p w14:paraId="638B7C4C" w14:textId="4B2085A7" w:rsidR="00BC0525" w:rsidRPr="008F203B" w:rsidRDefault="00BC0525" w:rsidP="008F203B">
      <w:pPr>
        <w:pStyle w:val="Default"/>
        <w:spacing w:line="360" w:lineRule="auto"/>
        <w:jc w:val="both"/>
      </w:pPr>
      <w:r>
        <w:rPr>
          <w:bCs/>
          <w:color w:val="auto"/>
          <w:sz w:val="26"/>
          <w:szCs w:val="26"/>
        </w:rPr>
        <w:t>математика баз</w:t>
      </w:r>
      <w:r w:rsidR="00DA1CEC">
        <w:rPr>
          <w:bCs/>
          <w:color w:val="auto"/>
          <w:sz w:val="26"/>
          <w:szCs w:val="26"/>
        </w:rPr>
        <w:t>овая: балл выше от 0,32 до 1,17;</w:t>
      </w:r>
    </w:p>
    <w:p w14:paraId="792C5C41" w14:textId="0CFF369A" w:rsidR="00BC0525" w:rsidRDefault="00BC0525" w:rsidP="008F203B">
      <w:pPr>
        <w:pStyle w:val="Default"/>
        <w:spacing w:line="360" w:lineRule="auto"/>
        <w:jc w:val="both"/>
      </w:pPr>
      <w:r>
        <w:rPr>
          <w:bCs/>
          <w:color w:val="auto"/>
          <w:sz w:val="26"/>
          <w:szCs w:val="26"/>
        </w:rPr>
        <w:t>математика профильная: балл выше, прослеживается положительная динамика, что говорит о серьезной подготовке к сдаче профильной математики выпускниками и учителями математики.</w:t>
      </w:r>
    </w:p>
    <w:p w14:paraId="35DC11FD" w14:textId="77777777" w:rsidR="00BC0525" w:rsidRDefault="00BC0525" w:rsidP="00BC0525">
      <w:pPr>
        <w:pStyle w:val="Default"/>
        <w:ind w:firstLine="708"/>
        <w:jc w:val="both"/>
        <w:rPr>
          <w:bCs/>
          <w:color w:val="auto"/>
          <w:sz w:val="26"/>
          <w:szCs w:val="26"/>
        </w:rPr>
      </w:pPr>
    </w:p>
    <w:p w14:paraId="56AAF1CC" w14:textId="77777777" w:rsidR="00BC0525" w:rsidRDefault="00BC0525" w:rsidP="008F203B">
      <w:pPr>
        <w:pStyle w:val="Default"/>
        <w:jc w:val="center"/>
      </w:pPr>
      <w:r>
        <w:rPr>
          <w:b/>
          <w:bCs/>
          <w:i/>
          <w:color w:val="auto"/>
          <w:sz w:val="26"/>
          <w:szCs w:val="26"/>
        </w:rPr>
        <w:t>Сводная таблица средних баллов ЕГЭ 2024</w:t>
      </w:r>
    </w:p>
    <w:p w14:paraId="770B059C" w14:textId="77777777" w:rsidR="00BC0525" w:rsidRDefault="00BC0525" w:rsidP="00BC0525">
      <w:pPr>
        <w:pStyle w:val="Default"/>
        <w:rPr>
          <w:b/>
          <w:bCs/>
          <w:i/>
          <w:color w:val="auto"/>
          <w:sz w:val="26"/>
          <w:szCs w:val="26"/>
        </w:rPr>
      </w:pPr>
    </w:p>
    <w:tbl>
      <w:tblPr>
        <w:tblW w:w="9878" w:type="dxa"/>
        <w:tblInd w:w="-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009"/>
        <w:gridCol w:w="783"/>
        <w:gridCol w:w="782"/>
        <w:gridCol w:w="656"/>
        <w:gridCol w:w="511"/>
        <w:gridCol w:w="511"/>
        <w:gridCol w:w="782"/>
        <w:gridCol w:w="782"/>
        <w:gridCol w:w="511"/>
        <w:gridCol w:w="656"/>
        <w:gridCol w:w="782"/>
        <w:gridCol w:w="656"/>
        <w:gridCol w:w="460"/>
      </w:tblGrid>
      <w:tr w:rsidR="00BC0525" w14:paraId="42A7C4E4" w14:textId="77777777" w:rsidTr="00967FDD">
        <w:trPr>
          <w:cantSplit/>
          <w:trHeight w:val="1553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31E17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№ п/п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65244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ОО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7D8EC28E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Русский язык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8CAC934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Математика П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695C767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Физика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7B0F8964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Химия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E16AC67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Биология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6E0B49F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История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557E235C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Обществознание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31F53F7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География 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3E518E0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Английский язык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6F823AA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Литература 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87D05E1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ИКТ 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14:paraId="2F574967" w14:textId="77777777" w:rsidR="00BC0525" w:rsidRDefault="00BC0525" w:rsidP="00967FDD">
            <w:pPr>
              <w:pStyle w:val="Default"/>
              <w:ind w:left="113" w:right="11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Математика базовая</w:t>
            </w:r>
          </w:p>
        </w:tc>
      </w:tr>
      <w:tr w:rsidR="00BC0525" w14:paraId="7EFCA5B4" w14:textId="77777777" w:rsidTr="00967FDD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93BD1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8845C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>
              <w:rPr>
                <w:bCs/>
                <w:sz w:val="26"/>
                <w:szCs w:val="26"/>
              </w:rPr>
              <w:t>Лазовская</w:t>
            </w:r>
            <w:proofErr w:type="spellEnd"/>
            <w:r>
              <w:rPr>
                <w:bCs/>
                <w:sz w:val="26"/>
                <w:szCs w:val="26"/>
              </w:rPr>
              <w:t xml:space="preserve"> средняя школа № 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AA98B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67,37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71774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66,0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BB4CD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68,0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F976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5E74E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6119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51,66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4B3AE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63,71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EB83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0B723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54,5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E9C8C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57,25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70BE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28,5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59E03F" w14:textId="77777777" w:rsidR="00BC0525" w:rsidRDefault="00BC0525" w:rsidP="00967FDD">
            <w:pPr>
              <w:pStyle w:val="Default"/>
              <w:jc w:val="center"/>
            </w:pPr>
            <w:r>
              <w:rPr>
                <w:bCs/>
                <w:sz w:val="26"/>
                <w:szCs w:val="26"/>
              </w:rPr>
              <w:t>4,85</w:t>
            </w:r>
          </w:p>
        </w:tc>
      </w:tr>
      <w:tr w:rsidR="00BC0525" w14:paraId="78541BC2" w14:textId="77777777" w:rsidTr="00967FDD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DBE8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3450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>
              <w:rPr>
                <w:bCs/>
                <w:sz w:val="26"/>
                <w:szCs w:val="26"/>
              </w:rPr>
              <w:t>Сокольчинская</w:t>
            </w:r>
            <w:proofErr w:type="spellEnd"/>
            <w:r>
              <w:rPr>
                <w:bCs/>
                <w:sz w:val="26"/>
                <w:szCs w:val="26"/>
              </w:rPr>
              <w:t xml:space="preserve"> СОШ № 3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385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58,33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92B8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B68AC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616F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95BA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AF19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4A91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07982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27273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D9A4A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4F41B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4586E1" w14:textId="77777777" w:rsidR="00BC0525" w:rsidRDefault="00BC0525" w:rsidP="00967FDD">
            <w:pPr>
              <w:pStyle w:val="Default"/>
              <w:jc w:val="center"/>
            </w:pPr>
            <w:r>
              <w:rPr>
                <w:bCs/>
                <w:sz w:val="26"/>
                <w:szCs w:val="26"/>
              </w:rPr>
              <w:t>4,67</w:t>
            </w:r>
          </w:p>
        </w:tc>
      </w:tr>
      <w:tr w:rsidR="00BC0525" w14:paraId="4FE8FA82" w14:textId="77777777" w:rsidTr="00967FDD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9E041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0456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>
              <w:rPr>
                <w:bCs/>
                <w:sz w:val="26"/>
                <w:szCs w:val="26"/>
              </w:rPr>
              <w:t>Валентиновская</w:t>
            </w:r>
            <w:proofErr w:type="spellEnd"/>
            <w:r>
              <w:rPr>
                <w:bCs/>
                <w:sz w:val="26"/>
                <w:szCs w:val="26"/>
              </w:rPr>
              <w:t xml:space="preserve"> СОШ № 5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5892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63,5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EA04B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73,0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537C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56,0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787CC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18F74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90FA9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A9AE9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D8A8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549D2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DE3E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F261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46,0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A61E66" w14:textId="77777777" w:rsidR="00BC0525" w:rsidRDefault="00BC0525" w:rsidP="00967FDD">
            <w:pPr>
              <w:pStyle w:val="Default"/>
              <w:jc w:val="center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</w:tr>
      <w:tr w:rsidR="00BC0525" w14:paraId="30B3B345" w14:textId="77777777" w:rsidTr="00967FDD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23B2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2EAC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МБОУ </w:t>
            </w:r>
            <w:proofErr w:type="spellStart"/>
            <w:r>
              <w:rPr>
                <w:bCs/>
                <w:sz w:val="26"/>
                <w:szCs w:val="26"/>
              </w:rPr>
              <w:t>Беневская</w:t>
            </w:r>
            <w:proofErr w:type="spellEnd"/>
            <w:r>
              <w:rPr>
                <w:bCs/>
                <w:sz w:val="26"/>
                <w:szCs w:val="26"/>
              </w:rPr>
              <w:t xml:space="preserve"> СОШ № 7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2925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2DCF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2EF8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7D8F5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AE1F5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B3B42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D4937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E8E95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0CE89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2088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D52C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AFC09" w14:textId="77777777" w:rsidR="00BC0525" w:rsidRDefault="00BC0525" w:rsidP="00967FDD">
            <w:pPr>
              <w:pStyle w:val="Default"/>
              <w:jc w:val="center"/>
            </w:pPr>
            <w:r>
              <w:rPr>
                <w:bCs/>
                <w:sz w:val="26"/>
                <w:szCs w:val="26"/>
              </w:rPr>
              <w:t>4,0</w:t>
            </w:r>
          </w:p>
        </w:tc>
      </w:tr>
      <w:tr w:rsidR="00BC0525" w14:paraId="47AC6B3E" w14:textId="77777777" w:rsidTr="00967FDD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3B46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EB22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МБОУ Преображенская средняя школа № 11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85730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54,11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8C21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49,82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D909A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40,2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140C9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F1486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0052" w14:textId="77777777" w:rsidR="00BC0525" w:rsidRPr="008F203B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 w:rsidRPr="008F203B"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00A3" w14:textId="77777777" w:rsidR="00BC0525" w:rsidRPr="008F203B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 w:rsidRPr="008F203B">
              <w:rPr>
                <w:bCs/>
                <w:color w:val="auto"/>
                <w:sz w:val="26"/>
                <w:szCs w:val="26"/>
              </w:rPr>
              <w:t>55,0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5458D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55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A3858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-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06734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44,0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0A8F" w14:textId="77777777" w:rsidR="00BC0525" w:rsidRDefault="00BC0525" w:rsidP="00967FDD">
            <w:pPr>
              <w:pStyle w:val="Default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53,5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95F387" w14:textId="77777777" w:rsidR="00BC0525" w:rsidRDefault="00BC0525" w:rsidP="00967FDD">
            <w:pPr>
              <w:pStyle w:val="Default"/>
              <w:jc w:val="center"/>
            </w:pPr>
            <w:r>
              <w:rPr>
                <w:bCs/>
                <w:sz w:val="26"/>
                <w:szCs w:val="26"/>
              </w:rPr>
              <w:t>4,08</w:t>
            </w:r>
          </w:p>
        </w:tc>
      </w:tr>
      <w:tr w:rsidR="00BC0525" w14:paraId="4E32430E" w14:textId="77777777" w:rsidTr="00967FDD">
        <w:trPr>
          <w:cantSplit/>
          <w:trHeight w:val="1134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B0443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F56E8" w14:textId="77777777" w:rsidR="00BC0525" w:rsidRDefault="00BC0525" w:rsidP="00967FDD">
            <w:pPr>
              <w:pStyle w:val="Defaul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Средний балл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5BB5D094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 w:rsidRPr="008F203B">
              <w:rPr>
                <w:b/>
                <w:bCs/>
                <w:color w:val="00B050"/>
                <w:sz w:val="26"/>
                <w:szCs w:val="26"/>
              </w:rPr>
              <w:t>60,82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90FB6D9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 w:rsidRPr="008F203B">
              <w:rPr>
                <w:b/>
                <w:bCs/>
                <w:color w:val="00B050"/>
                <w:sz w:val="26"/>
                <w:szCs w:val="26"/>
              </w:rPr>
              <w:t>62,94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AE6910E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54,73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A5780FB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29FBEE2F" w14:textId="77777777" w:rsidR="00BC0525" w:rsidRPr="008F203B" w:rsidRDefault="00BC0525" w:rsidP="00967FDD">
            <w:pPr>
              <w:pStyle w:val="Default"/>
              <w:ind w:left="113" w:right="113"/>
              <w:rPr>
                <w:b/>
                <w:bCs/>
                <w:color w:val="FF0000"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51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0ED421D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51,66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90E1F7C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00B050"/>
                <w:sz w:val="26"/>
                <w:szCs w:val="26"/>
              </w:rPr>
              <w:t>59,36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5DDAC6CA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00B050"/>
                <w:sz w:val="26"/>
                <w:szCs w:val="26"/>
              </w:rPr>
              <w:t>55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2D091F0E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54,5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51F93699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50,63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0B0759B" w14:textId="77777777" w:rsidR="00BC0525" w:rsidRPr="008F203B" w:rsidRDefault="00BC0525" w:rsidP="00967FDD">
            <w:pPr>
              <w:pStyle w:val="Default"/>
              <w:ind w:left="113" w:right="113"/>
              <w:rPr>
                <w:b/>
                <w:bCs/>
                <w:color w:val="FF0000"/>
                <w:sz w:val="26"/>
                <w:szCs w:val="26"/>
              </w:rPr>
            </w:pPr>
            <w:r w:rsidRPr="008F203B">
              <w:rPr>
                <w:b/>
                <w:bCs/>
                <w:color w:val="FF0000"/>
                <w:sz w:val="26"/>
                <w:szCs w:val="26"/>
              </w:rPr>
              <w:t>42,67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14:paraId="6C9C95F8" w14:textId="77777777" w:rsidR="00BC0525" w:rsidRDefault="00BC0525" w:rsidP="00967FDD">
            <w:pPr>
              <w:pStyle w:val="Default"/>
              <w:ind w:left="113" w:right="113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 w:rsidRPr="008F203B">
              <w:rPr>
                <w:b/>
                <w:bCs/>
                <w:color w:val="00B050"/>
                <w:sz w:val="26"/>
                <w:szCs w:val="26"/>
              </w:rPr>
              <w:t>4,25</w:t>
            </w:r>
          </w:p>
        </w:tc>
      </w:tr>
      <w:tr w:rsidR="00BC0525" w14:paraId="666CD97F" w14:textId="77777777" w:rsidTr="00967FDD">
        <w:trPr>
          <w:cantSplit/>
          <w:trHeight w:val="1262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4294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2772" w14:textId="77777777" w:rsidR="00BC0525" w:rsidRDefault="00BC0525" w:rsidP="00967FDD">
            <w:pPr>
              <w:pStyle w:val="Defaul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Средний балл по Приморскому краю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B1C07AC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60,80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D5F215D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59,02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58F9207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59,88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FE1D495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55,14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55A54141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FC52E62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55,89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A91424B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53,01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1A8DED0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51,15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6788171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58,82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80AA884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54,40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BEF946F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53,48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14:paraId="611E6746" w14:textId="77777777" w:rsidR="00BC0525" w:rsidRDefault="00BC0525" w:rsidP="00967FDD">
            <w:pPr>
              <w:pStyle w:val="Default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4,15</w:t>
            </w:r>
          </w:p>
        </w:tc>
      </w:tr>
      <w:tr w:rsidR="00BC0525" w14:paraId="015E73B3" w14:textId="77777777" w:rsidTr="00967FDD">
        <w:trPr>
          <w:cantSplit/>
          <w:trHeight w:val="1262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BAA5" w14:textId="77777777" w:rsidR="00BC0525" w:rsidRDefault="00BC0525" w:rsidP="00967FDD">
            <w:pPr>
              <w:pStyle w:val="Default"/>
              <w:rPr>
                <w:bCs/>
                <w:sz w:val="26"/>
                <w:szCs w:val="26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4027" w14:textId="77777777" w:rsidR="00BC0525" w:rsidRDefault="00BC0525" w:rsidP="00967FDD">
            <w:pPr>
              <w:pStyle w:val="Defaul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Средний балл по России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275B0DE2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63,88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B305849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62,55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8B7E9C6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63,21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2901126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56,55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BEE8577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54,13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8831BF2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57,19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8D3EB1B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55,05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4EF3CA2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56,08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38F5D3D1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65,39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9CBBEE9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60,92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2867BD26" w14:textId="77777777" w:rsidR="00BC0525" w:rsidRDefault="00BC0525" w:rsidP="00967FDD">
            <w:pPr>
              <w:pStyle w:val="Default"/>
              <w:ind w:left="113" w:right="11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54,49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14:paraId="2ED01FBD" w14:textId="77777777" w:rsidR="00BC0525" w:rsidRDefault="00BC0525" w:rsidP="00967FDD">
            <w:pPr>
              <w:pStyle w:val="Default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-</w:t>
            </w:r>
          </w:p>
        </w:tc>
      </w:tr>
    </w:tbl>
    <w:p w14:paraId="1F894BEF" w14:textId="77777777" w:rsidR="00BC0525" w:rsidRDefault="00BC0525" w:rsidP="00BC0525">
      <w:pPr>
        <w:pStyle w:val="Default"/>
        <w:jc w:val="both"/>
        <w:rPr>
          <w:bCs/>
          <w:color w:val="auto"/>
          <w:sz w:val="26"/>
          <w:szCs w:val="26"/>
          <w14:shadow w14:blurRad="50749" w14:dist="37630" w14:dir="2700000" w14:sx="100000" w14:sy="100000" w14:kx="0" w14:ky="0" w14:algn="b">
            <w14:srgbClr w14:val="000000"/>
          </w14:shadow>
        </w:rPr>
      </w:pPr>
    </w:p>
    <w:p w14:paraId="7132C240" w14:textId="77777777" w:rsidR="00BC0525" w:rsidRDefault="00BC0525" w:rsidP="008F203B">
      <w:pPr>
        <w:pStyle w:val="Standard"/>
        <w:spacing w:line="360" w:lineRule="auto"/>
        <w:ind w:firstLine="360"/>
        <w:jc w:val="both"/>
      </w:pPr>
      <w:r>
        <w:rPr>
          <w:bCs/>
          <w:sz w:val="26"/>
          <w:szCs w:val="26"/>
          <w14:shadow w14:blurRad="63500" w14:dist="50800" w14:dir="1350000" w14:sx="0" w14:sy="0" w14:kx="0" w14:ky="0" w14:algn="none">
            <w14:srgbClr w14:val="000000">
              <w14:alpha w14:val="50000"/>
            </w14:srgbClr>
          </w14:shadow>
        </w:rPr>
        <w:t xml:space="preserve">Средние баллы выше, чем по Приморскому краю по русскому языку, математике профильной и </w:t>
      </w:r>
      <w:proofErr w:type="gramStart"/>
      <w:r>
        <w:rPr>
          <w:bCs/>
          <w:sz w:val="26"/>
          <w:szCs w:val="26"/>
          <w14:shadow w14:blurRad="63500" w14:dist="50800" w14:dir="1350000" w14:sx="0" w14:sy="0" w14:kx="0" w14:ky="0" w14:algn="none">
            <w14:srgbClr w14:val="000000">
              <w14:alpha w14:val="50000"/>
            </w14:srgbClr>
          </w14:shadow>
        </w:rPr>
        <w:t>базовой,  обществознанию</w:t>
      </w:r>
      <w:proofErr w:type="gramEnd"/>
      <w:r>
        <w:rPr>
          <w:bCs/>
          <w:sz w:val="26"/>
          <w:szCs w:val="26"/>
          <w14:shadow w14:blurRad="63500" w14:dist="50800" w14:dir="1350000" w14:sx="0" w14:sy="0" w14:kx="0" w14:ky="0" w14:algn="none">
            <w14:srgbClr w14:val="000000">
              <w14:alpha w14:val="50000"/>
            </w14:srgbClr>
          </w14:shadow>
        </w:rPr>
        <w:t>, географии. Выше, чем по России по математике профильной, обществознанию</w:t>
      </w:r>
      <w:r>
        <w:rPr>
          <w:bCs/>
          <w:sz w:val="28"/>
          <w:szCs w:val="28"/>
          <w14:shadow w14:blurRad="63500" w14:dist="50800" w14:dir="1350000" w14:sx="0" w14:sy="0" w14:kx="0" w14:ky="0" w14:algn="none">
            <w14:srgbClr w14:val="000000">
              <w14:alpha w14:val="50000"/>
            </w14:srgbClr>
          </w14:shadow>
        </w:rPr>
        <w:t>.</w:t>
      </w:r>
    </w:p>
    <w:p w14:paraId="4352FFF5" w14:textId="77777777" w:rsidR="00BC0525" w:rsidRPr="008F203B" w:rsidRDefault="00BC0525" w:rsidP="00BC0525">
      <w:pPr>
        <w:shd w:val="clear" w:color="auto" w:fill="FFFFFF"/>
        <w:spacing w:line="360" w:lineRule="auto"/>
        <w:ind w:right="149" w:firstLine="284"/>
        <w:jc w:val="both"/>
        <w:rPr>
          <w:rFonts w:ascii="Times New Roman" w:hAnsi="Times New Roman"/>
          <w:b/>
          <w:bCs/>
          <w:color w:val="auto"/>
          <w:sz w:val="26"/>
          <w:szCs w:val="26"/>
        </w:rPr>
      </w:pPr>
      <w:r w:rsidRPr="008F203B">
        <w:rPr>
          <w:rFonts w:ascii="Times New Roman" w:hAnsi="Times New Roman"/>
          <w:b/>
          <w:bCs/>
          <w:color w:val="auto"/>
          <w:sz w:val="26"/>
          <w:szCs w:val="26"/>
        </w:rPr>
        <w:t>ОГЭ:</w:t>
      </w:r>
    </w:p>
    <w:p w14:paraId="62322F0C" w14:textId="1E9790C1" w:rsidR="00BC0525" w:rsidRPr="008F203B" w:rsidRDefault="00BC0525" w:rsidP="00BC0525">
      <w:pPr>
        <w:pStyle w:val="Standard"/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F203B">
        <w:rPr>
          <w:rFonts w:ascii="Times New Roman" w:hAnsi="Times New Roman" w:cs="Times New Roman"/>
          <w:sz w:val="26"/>
          <w:szCs w:val="26"/>
        </w:rPr>
        <w:t>ГИА сдавали 107 выпускников 9-х классов (в форме ОГЭ</w:t>
      </w:r>
      <w:r w:rsidR="00967FDD" w:rsidRPr="008F203B">
        <w:rPr>
          <w:rFonts w:ascii="Times New Roman" w:hAnsi="Times New Roman" w:cs="Times New Roman"/>
          <w:sz w:val="26"/>
          <w:szCs w:val="26"/>
        </w:rPr>
        <w:t xml:space="preserve"> </w:t>
      </w:r>
      <w:r w:rsidRPr="008F203B">
        <w:rPr>
          <w:rFonts w:ascii="Times New Roman" w:hAnsi="Times New Roman" w:cs="Times New Roman"/>
          <w:sz w:val="26"/>
          <w:szCs w:val="26"/>
        </w:rPr>
        <w:t>-</w:t>
      </w:r>
      <w:r w:rsidR="00967FDD" w:rsidRPr="008F203B">
        <w:rPr>
          <w:rFonts w:ascii="Times New Roman" w:hAnsi="Times New Roman" w:cs="Times New Roman"/>
          <w:sz w:val="26"/>
          <w:szCs w:val="26"/>
        </w:rPr>
        <w:t xml:space="preserve"> </w:t>
      </w:r>
      <w:r w:rsidRPr="008F203B">
        <w:rPr>
          <w:rFonts w:ascii="Times New Roman" w:hAnsi="Times New Roman" w:cs="Times New Roman"/>
          <w:sz w:val="26"/>
          <w:szCs w:val="26"/>
        </w:rPr>
        <w:t xml:space="preserve">99 учащихся, в форме ГВЭ – 8 учащихся). </w:t>
      </w:r>
      <w:r w:rsidR="00967FDD" w:rsidRPr="008F203B">
        <w:rPr>
          <w:rFonts w:ascii="Times New Roman" w:hAnsi="Times New Roman" w:cs="Times New Roman"/>
          <w:sz w:val="26"/>
          <w:szCs w:val="26"/>
        </w:rPr>
        <w:t xml:space="preserve">В основной период без резервных дней не сдали математику 14 чел., русский язык 6 чел., физику 1 чел., биологию 1 человек. 5 выпускников 9-х классов не пересдали в резервные дни основного периода и пересдают осенью 2024 года. Из них не сдали математику 3 чел., русский язык – 4 чел., географию – 1 чел., биологию 1 чел., </w:t>
      </w:r>
      <w:r w:rsidR="00967FDD" w:rsidRPr="008F203B">
        <w:rPr>
          <w:rFonts w:ascii="Times New Roman" w:hAnsi="Times New Roman" w:cs="Times New Roman"/>
          <w:sz w:val="26"/>
          <w:szCs w:val="26"/>
        </w:rPr>
        <w:lastRenderedPageBreak/>
        <w:t>обществознание 2 человека.</w:t>
      </w:r>
    </w:p>
    <w:p w14:paraId="3A43BF6B" w14:textId="77777777" w:rsidR="00BC0525" w:rsidRPr="008F203B" w:rsidRDefault="00BC0525" w:rsidP="00BC0525">
      <w:pPr>
        <w:pStyle w:val="Standard"/>
        <w:jc w:val="center"/>
        <w:rPr>
          <w:rFonts w:cs="Calibri"/>
          <w:b/>
          <w:bCs/>
          <w:color w:val="111111"/>
          <w:sz w:val="26"/>
          <w:szCs w:val="26"/>
        </w:rPr>
      </w:pPr>
      <w:r w:rsidRPr="008F203B">
        <w:rPr>
          <w:rFonts w:cs="Calibri"/>
          <w:b/>
          <w:bCs/>
          <w:color w:val="111111"/>
          <w:sz w:val="26"/>
          <w:szCs w:val="26"/>
        </w:rPr>
        <w:t>Средний балл участников ОГЭ-2024 в муниципалитете</w:t>
      </w:r>
    </w:p>
    <w:p w14:paraId="54134077" w14:textId="77777777" w:rsidR="00BC0525" w:rsidRPr="008F203B" w:rsidRDefault="00BC0525" w:rsidP="00BC0525">
      <w:pPr>
        <w:pStyle w:val="Standard"/>
        <w:ind w:firstLine="708"/>
        <w:jc w:val="both"/>
        <w:rPr>
          <w:rFonts w:cs="Calibri"/>
          <w:b/>
          <w:bCs/>
          <w:color w:val="111111"/>
          <w:sz w:val="26"/>
          <w:szCs w:val="26"/>
        </w:rPr>
      </w:pPr>
    </w:p>
    <w:tbl>
      <w:tblPr>
        <w:tblW w:w="10400" w:type="dxa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3"/>
        <w:gridCol w:w="1293"/>
        <w:gridCol w:w="1419"/>
        <w:gridCol w:w="1558"/>
        <w:gridCol w:w="1559"/>
        <w:gridCol w:w="1701"/>
        <w:gridCol w:w="1187"/>
      </w:tblGrid>
      <w:tr w:rsidR="00BC0525" w:rsidRPr="008F203B" w14:paraId="46813A08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CF1D9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Экзамен</w:t>
            </w:r>
          </w:p>
          <w:p w14:paraId="7CF6B26C" w14:textId="77777777" w:rsidR="00BC0525" w:rsidRPr="008F203B" w:rsidRDefault="00BC0525" w:rsidP="00967FDD">
            <w:pPr>
              <w:pStyle w:val="Standard"/>
              <w:jc w:val="center"/>
              <w:rPr>
                <w:sz w:val="26"/>
                <w:szCs w:val="26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(</w:t>
            </w:r>
            <w:r w:rsidRPr="008F203B">
              <w:rPr>
                <w:rFonts w:eastAsia="Times New Roman" w:cs="Calibri"/>
                <w:i/>
                <w:color w:val="111111"/>
                <w:sz w:val="26"/>
                <w:szCs w:val="26"/>
                <w:lang w:eastAsia="ru-RU"/>
              </w:rPr>
              <w:t xml:space="preserve">только </w:t>
            </w:r>
            <w:r w:rsidRPr="008F203B">
              <w:rPr>
                <w:rFonts w:eastAsia="Times New Roman" w:cs="Calibri"/>
                <w:i/>
                <w:color w:val="111111"/>
                <w:sz w:val="26"/>
                <w:szCs w:val="26"/>
                <w:u w:val="single"/>
                <w:lang w:eastAsia="ru-RU"/>
              </w:rPr>
              <w:t>ОГЭ</w:t>
            </w: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7D9F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Количество обучающихся, принявших участие в ОГЭ</w:t>
            </w:r>
          </w:p>
          <w:p w14:paraId="56E199F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i/>
                <w:color w:val="111111"/>
                <w:sz w:val="26"/>
                <w:szCs w:val="26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D872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 xml:space="preserve">Количество обучающихся, сдавших экзамен на «2» </w:t>
            </w: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br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5DF5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Количество обучающихся, сдавших экзамен на «3»</w:t>
            </w:r>
          </w:p>
          <w:p w14:paraId="28A705F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i/>
                <w:color w:val="111111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BE4DD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Количество обучающихся, сдавших экзамен на «4»</w:t>
            </w:r>
          </w:p>
          <w:p w14:paraId="39A7C4D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i/>
                <w:color w:val="111111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7E5D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 xml:space="preserve">Количество обучающихся, сдавших экзамен </w:t>
            </w: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br/>
              <w:t>на «5»</w:t>
            </w:r>
          </w:p>
          <w:p w14:paraId="1F79529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i/>
                <w:color w:val="111111"/>
                <w:sz w:val="26"/>
                <w:szCs w:val="26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D48F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Средний балл**</w:t>
            </w:r>
          </w:p>
        </w:tc>
      </w:tr>
      <w:tr w:rsidR="00BC0525" w:rsidRPr="008F203B" w14:paraId="1E872062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C14B4" w14:textId="20ED2A4E" w:rsidR="00BC0525" w:rsidRPr="008F203B" w:rsidRDefault="00967FDD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proofErr w:type="spellStart"/>
            <w:r w:rsidRPr="008F203B">
              <w:rPr>
                <w:rFonts w:eastAsia="Times New Roman" w:cs="Calibri" w:hint="eastAsia"/>
                <w:color w:val="111111"/>
                <w:sz w:val="26"/>
                <w:szCs w:val="26"/>
                <w:lang w:eastAsia="ru-RU"/>
              </w:rPr>
              <w:t>Е</w:t>
            </w: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л.</w:t>
            </w:r>
            <w:r w:rsidR="00BC0525"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Русский</w:t>
            </w:r>
            <w:proofErr w:type="spellEnd"/>
            <w:r w:rsidR="00BC0525"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 xml:space="preserve"> язык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3286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1467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A1229" w14:textId="77777777" w:rsidR="00BC0525" w:rsidRPr="008F203B" w:rsidRDefault="00BC0525" w:rsidP="00967FDD">
            <w:pPr>
              <w:pStyle w:val="Standard"/>
              <w:widowControl/>
              <w:jc w:val="center"/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</w:pPr>
            <w:r w:rsidRPr="008F203B"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  <w:t>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7862F" w14:textId="77777777" w:rsidR="00BC0525" w:rsidRPr="008F203B" w:rsidRDefault="00BC0525" w:rsidP="00967FDD">
            <w:pPr>
              <w:pStyle w:val="Standard"/>
              <w:widowControl/>
              <w:jc w:val="center"/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</w:pPr>
            <w:r w:rsidRPr="008F203B"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3AA5F" w14:textId="77777777" w:rsidR="00BC0525" w:rsidRPr="008F203B" w:rsidRDefault="00BC0525" w:rsidP="00967FDD">
            <w:pPr>
              <w:pStyle w:val="Standard"/>
              <w:widowControl/>
              <w:jc w:val="center"/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</w:pPr>
            <w:r w:rsidRPr="008F203B"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  <w:t>14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A433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3,60</w:t>
            </w:r>
          </w:p>
        </w:tc>
      </w:tr>
      <w:tr w:rsidR="00BC0525" w:rsidRPr="008F203B" w14:paraId="2CD2E8A2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10A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Математика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308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399CA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9FB0" w14:textId="77777777" w:rsidR="00BC0525" w:rsidRPr="008F203B" w:rsidRDefault="00BC0525" w:rsidP="00967FDD">
            <w:pPr>
              <w:pStyle w:val="Standard"/>
              <w:widowControl/>
              <w:jc w:val="center"/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</w:pPr>
            <w:r w:rsidRPr="008F203B"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  <w:t>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23D1" w14:textId="77777777" w:rsidR="00BC0525" w:rsidRPr="008F203B" w:rsidRDefault="00BC0525" w:rsidP="00967FDD">
            <w:pPr>
              <w:pStyle w:val="Standard"/>
              <w:widowControl/>
              <w:jc w:val="center"/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</w:pPr>
            <w:r w:rsidRPr="008F203B">
              <w:rPr>
                <w:rFonts w:ascii="Times New Roman" w:eastAsia="Calibri" w:hAnsi="Times New Roman"/>
                <w:color w:val="111111"/>
                <w:kern w:val="0"/>
                <w:sz w:val="26"/>
                <w:szCs w:val="26"/>
                <w:lang w:eastAsia="en-US" w:bidi="ar-SA"/>
              </w:rPr>
              <w:t>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0CC9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712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3,36</w:t>
            </w:r>
          </w:p>
        </w:tc>
      </w:tr>
      <w:tr w:rsidR="00BC0525" w:rsidRPr="008F203B" w14:paraId="52E278D7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3498F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C5B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8F4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F62D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FE053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7A56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193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3,71</w:t>
            </w:r>
          </w:p>
        </w:tc>
      </w:tr>
      <w:tr w:rsidR="00BC0525" w:rsidRPr="008F203B" w14:paraId="355AACD9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2BC9A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Обществознание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A3A6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EA4A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9FF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8A5E3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986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BC7BF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3,15</w:t>
            </w:r>
          </w:p>
        </w:tc>
      </w:tr>
      <w:tr w:rsidR="00BC0525" w:rsidRPr="008F203B" w14:paraId="67094EE2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DF1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Литература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C6286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CA18C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E3CC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15C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71EC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6438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5,0</w:t>
            </w:r>
          </w:p>
        </w:tc>
      </w:tr>
      <w:tr w:rsidR="00BC0525" w:rsidRPr="008F203B" w14:paraId="49ED6FAF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420D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Биология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07A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DA8B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D7C26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07C3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55F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00A70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3,74</w:t>
            </w:r>
          </w:p>
        </w:tc>
      </w:tr>
      <w:tr w:rsidR="00BC0525" w:rsidRPr="008F203B" w14:paraId="6CB95551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764D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Химия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126C3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E8EC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76B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3CB55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6F3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2998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4,0</w:t>
            </w:r>
          </w:p>
        </w:tc>
      </w:tr>
      <w:tr w:rsidR="00BC0525" w:rsidRPr="008F203B" w14:paraId="3F859D4C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ECE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E2F4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9ACAF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29E40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CD9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4F7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E0D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3,3</w:t>
            </w:r>
          </w:p>
        </w:tc>
      </w:tr>
      <w:tr w:rsidR="00BC0525" w:rsidRPr="008F203B" w14:paraId="28BC5388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519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 xml:space="preserve">Информатика </w:t>
            </w: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br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7C82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765E0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C2210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37191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89288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A3BFE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3,47</w:t>
            </w:r>
          </w:p>
        </w:tc>
      </w:tr>
      <w:tr w:rsidR="00BC0525" w:rsidRPr="008F203B" w14:paraId="02F1690D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D58D7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География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1CCA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55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B4A19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7D52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7D4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88AD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408C5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3,72</w:t>
            </w:r>
          </w:p>
        </w:tc>
      </w:tr>
      <w:tr w:rsidR="00BC0525" w:rsidRPr="008F203B" w14:paraId="7C41B660" w14:textId="77777777" w:rsidTr="00967FDD"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D864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Иностранный язык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1E70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DA2A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679BA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94D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8FEB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4F5AD" w14:textId="77777777" w:rsidR="00BC0525" w:rsidRPr="008F203B" w:rsidRDefault="00BC0525" w:rsidP="00967FDD">
            <w:pPr>
              <w:pStyle w:val="Standard"/>
              <w:jc w:val="center"/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</w:pPr>
            <w:r w:rsidRPr="008F203B">
              <w:rPr>
                <w:rFonts w:eastAsia="Times New Roman" w:cs="Calibri"/>
                <w:color w:val="111111"/>
                <w:sz w:val="26"/>
                <w:szCs w:val="26"/>
                <w:lang w:eastAsia="ru-RU"/>
              </w:rPr>
              <w:t>4,25</w:t>
            </w:r>
          </w:p>
        </w:tc>
      </w:tr>
    </w:tbl>
    <w:p w14:paraId="7FFE7A7B" w14:textId="77777777" w:rsidR="00BC0525" w:rsidRPr="008F203B" w:rsidRDefault="00BC0525" w:rsidP="00BC0525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14:paraId="60ADB964" w14:textId="16FE8252" w:rsidR="00BC0525" w:rsidRPr="008F203B" w:rsidRDefault="008F203B" w:rsidP="00BC0525">
      <w:pPr>
        <w:pStyle w:val="Standard"/>
        <w:spacing w:line="276" w:lineRule="auto"/>
        <w:ind w:firstLine="360"/>
        <w:jc w:val="both"/>
        <w:rPr>
          <w:b/>
          <w:bCs/>
          <w:sz w:val="26"/>
          <w:szCs w:val="26"/>
        </w:rPr>
      </w:pPr>
      <w:r w:rsidRPr="008F203B">
        <w:rPr>
          <w:b/>
          <w:bCs/>
          <w:sz w:val="26"/>
          <w:szCs w:val="26"/>
        </w:rPr>
        <w:t>Результаты Всероссийских проверочных работ 2023-2024 учебного года.</w:t>
      </w:r>
    </w:p>
    <w:p w14:paraId="03AE2326" w14:textId="77777777" w:rsidR="00BC0525" w:rsidRPr="008F203B" w:rsidRDefault="00BC0525" w:rsidP="00BC0525">
      <w:pPr>
        <w:pStyle w:val="Standard"/>
        <w:spacing w:line="276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8F203B">
        <w:rPr>
          <w:rFonts w:ascii="Times New Roman" w:hAnsi="Times New Roman"/>
          <w:sz w:val="26"/>
          <w:szCs w:val="26"/>
        </w:rPr>
        <w:tab/>
      </w:r>
      <w:r w:rsidRPr="008F203B">
        <w:rPr>
          <w:rFonts w:ascii="Times New Roman" w:hAnsi="Times New Roman" w:cs="Times New Roman"/>
          <w:sz w:val="26"/>
          <w:szCs w:val="26"/>
        </w:rPr>
        <w:t xml:space="preserve">Низкое качество подготовки обучающихся к ВПР по предметам </w:t>
      </w:r>
      <w:r w:rsidRPr="008F203B">
        <w:rPr>
          <w:rFonts w:ascii="Times New Roman" w:hAnsi="Times New Roman" w:cs="Times New Roman"/>
          <w:color w:val="C00000"/>
          <w:sz w:val="26"/>
          <w:szCs w:val="26"/>
        </w:rPr>
        <w:t>русский язык, математика, биология, история, география, обществознание в отдельных классах.</w:t>
      </w:r>
    </w:p>
    <w:p w14:paraId="4A8718E9" w14:textId="77777777" w:rsidR="00BC0525" w:rsidRPr="008F203B" w:rsidRDefault="00BC0525" w:rsidP="00BC0525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color w:val="C00000"/>
          <w:sz w:val="26"/>
          <w:szCs w:val="26"/>
        </w:rPr>
      </w:pPr>
    </w:p>
    <w:p w14:paraId="3BD36DA6" w14:textId="77777777" w:rsidR="00BC0525" w:rsidRPr="008F203B" w:rsidRDefault="00BC0525" w:rsidP="00BC0525">
      <w:pPr>
        <w:spacing w:line="276" w:lineRule="auto"/>
        <w:ind w:firstLine="709"/>
        <w:jc w:val="both"/>
        <w:rPr>
          <w:sz w:val="26"/>
          <w:szCs w:val="26"/>
        </w:rPr>
      </w:pPr>
      <w:r w:rsidRPr="008F203B">
        <w:rPr>
          <w:rFonts w:ascii="Times New Roman" w:hAnsi="Times New Roman" w:cs="Times New Roman"/>
          <w:b/>
          <w:i/>
          <w:sz w:val="26"/>
          <w:szCs w:val="26"/>
        </w:rPr>
        <w:t xml:space="preserve">Таб.1. Результаты </w:t>
      </w:r>
      <w:proofErr w:type="gramStart"/>
      <w:r w:rsidRPr="008F203B">
        <w:rPr>
          <w:rFonts w:ascii="Times New Roman" w:hAnsi="Times New Roman" w:cs="Times New Roman"/>
          <w:b/>
          <w:i/>
          <w:sz w:val="26"/>
          <w:szCs w:val="26"/>
        </w:rPr>
        <w:t xml:space="preserve">ВПР </w:t>
      </w:r>
      <w:r w:rsidRPr="008F203B">
        <w:rPr>
          <w:rFonts w:ascii="Times New Roman" w:hAnsi="Times New Roman" w:cs="Times New Roman"/>
          <w:sz w:val="26"/>
          <w:szCs w:val="26"/>
        </w:rPr>
        <w:t xml:space="preserve"> (</w:t>
      </w:r>
      <w:proofErr w:type="gramEnd"/>
      <w:r w:rsidRPr="008F203B">
        <w:rPr>
          <w:rFonts w:ascii="Times New Roman" w:hAnsi="Times New Roman" w:cs="Times New Roman"/>
          <w:sz w:val="26"/>
          <w:szCs w:val="26"/>
        </w:rPr>
        <w:t>красный цвет – качество ниже, чем в Приморском крае, зеленый цвет – качество выше, чем в Приморском крае).</w:t>
      </w:r>
    </w:p>
    <w:tbl>
      <w:tblPr>
        <w:tblW w:w="10065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2902"/>
        <w:gridCol w:w="1885"/>
        <w:gridCol w:w="1883"/>
        <w:gridCol w:w="2148"/>
      </w:tblGrid>
      <w:tr w:rsidR="00BC0525" w14:paraId="7F8B258D" w14:textId="77777777" w:rsidTr="008C5D9A">
        <w:trPr>
          <w:trHeight w:val="742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24C53" w14:textId="77777777" w:rsidR="00BC0525" w:rsidRDefault="00BC0525" w:rsidP="00967FDD">
            <w:pPr>
              <w:widowControl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eastAsia="en-US" w:bidi="ar-SA"/>
              </w:rPr>
              <w:t>Класс</w:t>
            </w:r>
          </w:p>
          <w:p w14:paraId="73D6EFE1" w14:textId="77777777" w:rsidR="00BC0525" w:rsidRDefault="00BC0525" w:rsidP="00967FDD">
            <w:pPr>
              <w:widowControl/>
              <w:jc w:val="both"/>
            </w:pPr>
            <w:r>
              <w:rPr>
                <w:rFonts w:ascii="Times New Roman" w:eastAsia="Calibri" w:hAnsi="Times New Roman" w:cs="Times New Roman"/>
                <w:bCs/>
                <w:i/>
                <w:iCs/>
                <w:color w:val="auto"/>
                <w:sz w:val="26"/>
                <w:szCs w:val="26"/>
                <w:lang w:eastAsia="en-US" w:bidi="ar-SA"/>
              </w:rPr>
              <w:t xml:space="preserve"> </w:t>
            </w:r>
          </w:p>
        </w:tc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81E1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Количество участников</w:t>
            </w:r>
          </w:p>
        </w:tc>
        <w:tc>
          <w:tcPr>
            <w:tcW w:w="1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C4105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% успеваемости</w:t>
            </w: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74412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 xml:space="preserve"> % качества </w:t>
            </w:r>
          </w:p>
        </w:tc>
      </w:tr>
      <w:tr w:rsidR="00BC0525" w14:paraId="40A83E34" w14:textId="77777777" w:rsidTr="008C5D9A">
        <w:trPr>
          <w:trHeight w:val="738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C8936" w14:textId="77777777" w:rsidR="00BC0525" w:rsidRDefault="00BC0525" w:rsidP="00967FDD">
            <w:pPr>
              <w:widowControl/>
              <w:jc w:val="both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</w:p>
        </w:tc>
        <w:tc>
          <w:tcPr>
            <w:tcW w:w="29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8A12C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</w:p>
        </w:tc>
        <w:tc>
          <w:tcPr>
            <w:tcW w:w="1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C1CE8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B6F0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Лазовский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 МО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FFA0A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Приморский край</w:t>
            </w:r>
          </w:p>
        </w:tc>
      </w:tr>
      <w:tr w:rsidR="00BC0525" w14:paraId="3F016C8B" w14:textId="77777777" w:rsidTr="008C5D9A">
        <w:trPr>
          <w:trHeight w:val="352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7324D" w14:textId="77777777" w:rsidR="00BC0525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Русский язык</w:t>
            </w:r>
          </w:p>
        </w:tc>
      </w:tr>
      <w:tr w:rsidR="00BC0525" w14:paraId="08A415B0" w14:textId="77777777" w:rsidTr="008C5D9A">
        <w:trPr>
          <w:trHeight w:val="47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EFA8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4 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CDBC" w14:textId="76ED994B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94</w:t>
            </w:r>
            <w:r w:rsidR="00BC0525"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</w:t>
            </w:r>
          </w:p>
          <w:p w14:paraId="321466A3" w14:textId="02954D0E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3DAD" w14:textId="35420787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F41B" w14:textId="2F296FD6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46,81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59CFC" w14:textId="2AF55364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60,59</w:t>
            </w:r>
          </w:p>
        </w:tc>
      </w:tr>
      <w:tr w:rsidR="00BC0525" w14:paraId="7E4FAA95" w14:textId="77777777" w:rsidTr="008C5D9A">
        <w:trPr>
          <w:trHeight w:val="426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0C5E0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5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D6A1" w14:textId="4C81018D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90EB" w14:textId="33390E9F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24436" w14:textId="3EB80D17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52,43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FB857" w14:textId="58BAD4F2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43,43</w:t>
            </w:r>
          </w:p>
        </w:tc>
      </w:tr>
      <w:tr w:rsidR="00BC0525" w14:paraId="1BF202F8" w14:textId="77777777" w:rsidTr="008C5D9A">
        <w:trPr>
          <w:trHeight w:val="404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132F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35714" w14:textId="16FB0839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111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054A2" w14:textId="402A2001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94,5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BB7CD" w14:textId="6A319E5A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42,0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6EAFE" w14:textId="43CFB3A4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41,89</w:t>
            </w:r>
          </w:p>
        </w:tc>
      </w:tr>
      <w:tr w:rsidR="00BC0525" w14:paraId="711ED488" w14:textId="77777777" w:rsidTr="008C5D9A">
        <w:trPr>
          <w:trHeight w:val="424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9EC4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00E03" w14:textId="2FB86EB4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80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54FD" w14:textId="455F1953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88,75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76E31" w14:textId="42678E7B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31,0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0014" w14:textId="33AE1B9D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38,42</w:t>
            </w:r>
          </w:p>
        </w:tc>
      </w:tr>
      <w:tr w:rsidR="00BC0525" w14:paraId="3C373D9E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C68C1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lastRenderedPageBreak/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8BFA3" w14:textId="2372D9A1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107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CAA0D" w14:textId="67A18698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85,3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ACC1" w14:textId="263CAA2F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48,0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46805" w14:textId="153E463D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47,5</w:t>
            </w:r>
          </w:p>
        </w:tc>
      </w:tr>
      <w:tr w:rsidR="00BC0525" w14:paraId="72744C5E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399E9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Математика</w:t>
            </w:r>
          </w:p>
        </w:tc>
      </w:tr>
      <w:tr w:rsidR="00BC0525" w14:paraId="3E68AD4F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2B259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4 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7E77C" w14:textId="1A4CC2BE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511E" w14:textId="07BE1135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95,84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F4668" w14:textId="1880E892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73,96</w:t>
            </w:r>
          </w:p>
          <w:p w14:paraId="06BCDA46" w14:textId="5582E886" w:rsidR="00BA1F4D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51E6" w14:textId="772C4B5C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73,12</w:t>
            </w:r>
          </w:p>
        </w:tc>
      </w:tr>
      <w:tr w:rsidR="00BC0525" w14:paraId="50D2F439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D97D9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5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6D58" w14:textId="52404ABF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9206" w14:textId="43DC9258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88,46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8CDD8" w14:textId="4160D90A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45,19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D8CE5" w14:textId="74F74937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50,72</w:t>
            </w:r>
          </w:p>
        </w:tc>
      </w:tr>
      <w:tr w:rsidR="00BC0525" w14:paraId="4E0CAD83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100A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FFBDD" w14:textId="00EE4674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114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1A9D" w14:textId="68D6809F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89,55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FBDE4" w14:textId="72885DD6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37,98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4D142" w14:textId="35A634EC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42,28</w:t>
            </w:r>
          </w:p>
        </w:tc>
      </w:tr>
      <w:tr w:rsidR="00BC0525" w14:paraId="017A4A0F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60F1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20FB" w14:textId="1D8EA1C9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79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239D" w14:textId="0D4D6E69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94,94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0897" w14:textId="4B51E1D9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34,80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1586E" w14:textId="0DA93299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37,53</w:t>
            </w:r>
          </w:p>
        </w:tc>
      </w:tr>
      <w:tr w:rsidR="00BC0525" w14:paraId="4144FFA2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C99C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49EF" w14:textId="23FAC845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98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909D4" w14:textId="7D869027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87,76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ABFBE" w14:textId="6329110A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23,47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AA411" w14:textId="34FDFF90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29,27</w:t>
            </w:r>
          </w:p>
        </w:tc>
      </w:tr>
      <w:tr w:rsidR="00BC0525" w14:paraId="6D2ED3D0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FD36E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Окружающий мир</w:t>
            </w:r>
          </w:p>
        </w:tc>
      </w:tr>
      <w:tr w:rsidR="00BC0525" w14:paraId="7035F330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0BCE3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4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D490" w14:textId="0521FF8E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681D" w14:textId="7875653B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98,88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E52C" w14:textId="1BB91118" w:rsidR="00BC0525" w:rsidRPr="008C5D9A" w:rsidRDefault="00BA1F4D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77,34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B8B25" w14:textId="28EDA640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80,72</w:t>
            </w:r>
          </w:p>
        </w:tc>
      </w:tr>
      <w:tr w:rsidR="00BC0525" w14:paraId="2C2241B9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7617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Биология</w:t>
            </w:r>
          </w:p>
        </w:tc>
      </w:tr>
      <w:tr w:rsidR="00BC0525" w14:paraId="3695CBD8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0293A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5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F7E40" w14:textId="2A06259E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98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B0989" w14:textId="07728E9C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96,94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8DA7" w14:textId="29BEA635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59,18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4B69" w14:textId="41C0E250" w:rsidR="00BC0525" w:rsidRPr="008C5D9A" w:rsidRDefault="00651202" w:rsidP="00651202">
            <w:pPr>
              <w:widowControl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          51,07</w:t>
            </w:r>
          </w:p>
        </w:tc>
      </w:tr>
      <w:tr w:rsidR="00BC0525" w14:paraId="257C0176" w14:textId="77777777" w:rsidTr="008C5D9A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9E8FF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50BC9" w14:textId="4547C957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1F16B" w14:textId="11894CA6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96,23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74FB8" w14:textId="0E5389BC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47,17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A0204" w14:textId="56570BB4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48,06</w:t>
            </w:r>
          </w:p>
        </w:tc>
      </w:tr>
      <w:tr w:rsidR="00BC0525" w14:paraId="123975EB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68DC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AB16" w14:textId="73CAECCE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D0D77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A309F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66,66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2BE9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44,92</w:t>
            </w:r>
          </w:p>
        </w:tc>
      </w:tr>
      <w:tr w:rsidR="00BC0525" w14:paraId="5DBF3F80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1501" w14:textId="5318ACF6" w:rsidR="00BC0525" w:rsidRPr="008C5D9A" w:rsidRDefault="00BC0525" w:rsidP="00651202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 xml:space="preserve">8 класс 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99B6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34</w:t>
            </w:r>
          </w:p>
          <w:p w14:paraId="653BA67E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16,4 %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F25A3" w14:textId="35380E01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97,83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3AD58" w14:textId="6FC594D9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50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DB541" w14:textId="06AAA957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46,6</w:t>
            </w:r>
          </w:p>
        </w:tc>
      </w:tr>
      <w:tr w:rsidR="00BC0525" w14:paraId="0652E65D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3F6E2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История</w:t>
            </w:r>
          </w:p>
        </w:tc>
      </w:tr>
      <w:tr w:rsidR="00BC0525" w14:paraId="64246B01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C4258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5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9008E" w14:textId="403264E5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F824" w14:textId="5AB36FE7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79,61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A4B87" w14:textId="2BBA5A59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48,54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5AB3" w14:textId="6BEA32B2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54,16</w:t>
            </w:r>
          </w:p>
        </w:tc>
      </w:tr>
      <w:tr w:rsidR="00BC0525" w14:paraId="4232A550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9E771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B0AD" w14:textId="07AC77FF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ADEB" w14:textId="5112F8EE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97,22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DFEBD" w14:textId="6EDD515C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38,89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87DA" w14:textId="37740D49" w:rsidR="00BC0525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47,14</w:t>
            </w:r>
          </w:p>
        </w:tc>
      </w:tr>
      <w:tr w:rsidR="00BC0525" w14:paraId="0BB30533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D637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50D5C" w14:textId="08993A07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E71D7" w14:textId="0C60CD05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100</w:t>
            </w:r>
            <w:r w:rsidR="00651202"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,01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22D7" w14:textId="4C761C90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51,62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74DC" w14:textId="23FFD150" w:rsidR="00BC0525" w:rsidRPr="008C5D9A" w:rsidRDefault="00651202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50,11</w:t>
            </w:r>
          </w:p>
        </w:tc>
      </w:tr>
      <w:tr w:rsidR="00BC0525" w14:paraId="133380EF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B30DE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EA41" w14:textId="31876B15" w:rsidR="00BC0525" w:rsidRPr="008C5D9A" w:rsidRDefault="004E0E94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52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95C7" w14:textId="2631BAC7" w:rsidR="00BC0525" w:rsidRPr="008C5D9A" w:rsidRDefault="004E0E94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98,08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EEF26" w14:textId="3F1FF425" w:rsidR="00BC0525" w:rsidRPr="008C5D9A" w:rsidRDefault="004E0E94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34,62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684F" w14:textId="6DEF31B6" w:rsidR="00BC0525" w:rsidRPr="008C5D9A" w:rsidRDefault="004E0E94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49,24</w:t>
            </w:r>
          </w:p>
        </w:tc>
      </w:tr>
      <w:tr w:rsidR="00D12D5C" w14:paraId="3926E9C5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640A" w14:textId="45776DAE" w:rsidR="00D12D5C" w:rsidRPr="008C5D9A" w:rsidRDefault="00D12D5C" w:rsidP="00967FDD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6"/>
                <w:szCs w:val="26"/>
                <w:lang w:eastAsia="en-US" w:bidi="ar-SA"/>
              </w:rPr>
              <w:t>11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F9BDE" w14:textId="12C1F58E" w:rsidR="00D12D5C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48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4B06" w14:textId="2DD934D4" w:rsidR="00D12D5C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97,92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9E193" w14:textId="67AB2A27" w:rsidR="00D12D5C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85,42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F8751" w14:textId="6573C478" w:rsidR="00D12D5C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70,81</w:t>
            </w:r>
          </w:p>
        </w:tc>
      </w:tr>
      <w:tr w:rsidR="00BC0525" w14:paraId="490066FB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0952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Обществознание</w:t>
            </w:r>
          </w:p>
        </w:tc>
      </w:tr>
      <w:tr w:rsidR="00BC0525" w14:paraId="1D69954F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7D02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2A49" w14:textId="0B4C6C3A" w:rsidR="00BC0525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72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FF05" w14:textId="1C9709E5" w:rsidR="00BC0525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90,28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4E1E" w14:textId="7BE68FAB" w:rsidR="00BC0525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48,61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C8C92" w14:textId="47CB2632" w:rsidR="00BC0525" w:rsidRPr="008C5D9A" w:rsidRDefault="00D12D5C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50,91</w:t>
            </w:r>
          </w:p>
        </w:tc>
      </w:tr>
      <w:tr w:rsidR="00BC0525" w14:paraId="2A62AD5A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AA1F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D61BE" w14:textId="60F2E106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B58A3" w14:textId="7884F2EC" w:rsidR="00BC0525" w:rsidRPr="008C5D9A" w:rsidRDefault="00946589" w:rsidP="00946589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92,86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46245" w14:textId="334C246D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28,57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AD10C" w14:textId="67FC8AB5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44,04</w:t>
            </w:r>
          </w:p>
        </w:tc>
      </w:tr>
      <w:tr w:rsidR="00BC0525" w14:paraId="5851BBC0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11011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4A5C" w14:textId="3597B488" w:rsidR="00BC0525" w:rsidRPr="008C5D9A" w:rsidRDefault="00946589" w:rsidP="00946589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24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D9C1D" w14:textId="50F96B27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91,67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AE592" w14:textId="013B51EE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54,17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5CE22" w14:textId="5F1AE54D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39,69</w:t>
            </w:r>
          </w:p>
        </w:tc>
      </w:tr>
      <w:tr w:rsidR="00BC0525" w14:paraId="5EBD3E7F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CA6F1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География</w:t>
            </w:r>
          </w:p>
        </w:tc>
      </w:tr>
      <w:tr w:rsidR="00BC0525" w14:paraId="362F00F4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6AE7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6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8CE74" w14:textId="0B61DC14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4E3E6" w14:textId="50E8C431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98,22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CB63" w14:textId="7BB7D31E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58,93</w:t>
            </w:r>
            <w:r w:rsidR="00BC0525"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9731" w14:textId="5B2654E4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52,94</w:t>
            </w:r>
          </w:p>
        </w:tc>
      </w:tr>
      <w:tr w:rsidR="00BC0525" w14:paraId="713F6C2A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556D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7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E06B3" w14:textId="16B53B18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39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3BB2C" w14:textId="792D7BDE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92,32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05F07" w14:textId="68339CD8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51,29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A536E" w14:textId="3A17EC85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36</w:t>
            </w:r>
          </w:p>
        </w:tc>
      </w:tr>
      <w:tr w:rsidR="00BC0525" w14:paraId="46EF25FA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572DB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40F1B" w14:textId="539C487A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35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4697" w14:textId="77DE79C7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97,14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E926" w14:textId="2DCF264B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65,71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058F" w14:textId="41CAC567" w:rsidR="00BC0525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35,82</w:t>
            </w:r>
          </w:p>
        </w:tc>
      </w:tr>
      <w:tr w:rsidR="00946589" w14:paraId="38FD7C40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D1F47" w14:textId="7AAE7F18" w:rsidR="00946589" w:rsidRPr="008C5D9A" w:rsidRDefault="00946589" w:rsidP="00967FDD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11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59FBE" w14:textId="1D23C860" w:rsidR="00946589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DF14C" w14:textId="685A906F" w:rsidR="00946589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DB93" w14:textId="42D92192" w:rsidR="00946589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64,52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A41DC" w14:textId="11E7E9EE" w:rsidR="00946589" w:rsidRPr="008C5D9A" w:rsidRDefault="00946589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72,95</w:t>
            </w:r>
          </w:p>
        </w:tc>
      </w:tr>
      <w:tr w:rsidR="00BC0525" w14:paraId="4DFDD21A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0B85E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Физика</w:t>
            </w:r>
          </w:p>
        </w:tc>
      </w:tr>
      <w:tr w:rsidR="00BC0525" w14:paraId="293CD8C8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21520" w14:textId="4784339C" w:rsidR="00BC0525" w:rsidRPr="008C5D9A" w:rsidRDefault="008C5D9A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7</w:t>
            </w:r>
            <w:r w:rsidR="001817E6"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BC0525"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516EB" w14:textId="4B70425E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F211" w14:textId="1C1AA021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92,68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F2E99" w14:textId="49916CA0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51,22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B74CD" w14:textId="6CCED1D3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42,11</w:t>
            </w:r>
          </w:p>
        </w:tc>
      </w:tr>
      <w:tr w:rsidR="00BC0525" w14:paraId="50588AAC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5313F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8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B6870" w14:textId="1DCBEBDE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253C0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3B607" w14:textId="54B55EE1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43,75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B1D1C" w14:textId="77F2A066" w:rsidR="00BC0525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41,55</w:t>
            </w:r>
          </w:p>
        </w:tc>
      </w:tr>
      <w:tr w:rsidR="008C5D9A" w14:paraId="5F943BFA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197B" w14:textId="66DC84CE" w:rsidR="008C5D9A" w:rsidRPr="008C5D9A" w:rsidRDefault="008C5D9A" w:rsidP="00967FDD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11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132AB" w14:textId="5A4904D2" w:rsidR="008C5D9A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43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7953" w14:textId="25AE9F7B" w:rsidR="008C5D9A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99,99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84F9F" w14:textId="6BAB8595" w:rsidR="008C5D9A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60,46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8B4F" w14:textId="3ADBF646" w:rsidR="008C5D9A" w:rsidRPr="008C5D9A" w:rsidRDefault="008C5D9A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52,34</w:t>
            </w:r>
          </w:p>
        </w:tc>
      </w:tr>
      <w:tr w:rsidR="00BC0525" w14:paraId="1BACAE52" w14:textId="77777777" w:rsidTr="008C5D9A">
        <w:trPr>
          <w:trHeight w:val="417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CB79B" w14:textId="77777777" w:rsidR="00BC0525" w:rsidRPr="008C5D9A" w:rsidRDefault="00BC0525" w:rsidP="00967FDD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b/>
                <w:i/>
                <w:iCs/>
                <w:color w:val="auto"/>
                <w:sz w:val="26"/>
                <w:szCs w:val="26"/>
                <w:lang w:eastAsia="en-US" w:bidi="ar-SA"/>
              </w:rPr>
              <w:t>Химия</w:t>
            </w:r>
          </w:p>
        </w:tc>
      </w:tr>
      <w:tr w:rsidR="00BC0525" w14:paraId="7CD5458E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40C0" w14:textId="77777777" w:rsidR="00BC0525" w:rsidRPr="008C5D9A" w:rsidRDefault="00BC0525" w:rsidP="00967FDD">
            <w:pPr>
              <w:widowControl/>
              <w:jc w:val="both"/>
            </w:pPr>
            <w:r w:rsidRPr="008C5D9A">
              <w:rPr>
                <w:rFonts w:ascii="Times New Roman" w:eastAsia="Calibri" w:hAnsi="Times New Roman" w:cs="Times New Roman"/>
                <w:i/>
                <w:iCs/>
                <w:color w:val="auto"/>
                <w:sz w:val="22"/>
                <w:szCs w:val="22"/>
                <w:lang w:eastAsia="en-US" w:bidi="ar-SA"/>
              </w:rPr>
              <w:lastRenderedPageBreak/>
              <w:t xml:space="preserve">8 </w:t>
            </w: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7596" w14:textId="54A437AD" w:rsidR="00BC0525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39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C06C" w14:textId="23D1E506" w:rsidR="00BC0525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89,74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DF3A2" w14:textId="48A4422A" w:rsidR="00BC0525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38,46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86632" w14:textId="5CBAF3CB" w:rsidR="00BC0525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54,28</w:t>
            </w:r>
          </w:p>
        </w:tc>
      </w:tr>
      <w:tr w:rsidR="001817E6" w14:paraId="506617D6" w14:textId="77777777" w:rsidTr="00E20372">
        <w:trPr>
          <w:trHeight w:val="41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A0A2" w14:textId="7F16B55A" w:rsidR="001817E6" w:rsidRPr="008C5D9A" w:rsidRDefault="001817E6" w:rsidP="00967FDD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 w:bidi="ar-SA"/>
              </w:rPr>
              <w:t>11 класс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153B" w14:textId="686B3910" w:rsidR="001817E6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26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62FB" w14:textId="06AC8BF6" w:rsidR="001817E6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100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F1C69" w14:textId="4D89BC32" w:rsidR="001817E6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61,54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D144" w14:textId="2BD992F5" w:rsidR="001817E6" w:rsidRPr="008C5D9A" w:rsidRDefault="001817E6" w:rsidP="00967FDD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8C5D9A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62,15</w:t>
            </w:r>
          </w:p>
        </w:tc>
      </w:tr>
    </w:tbl>
    <w:p w14:paraId="40833209" w14:textId="77777777" w:rsidR="00BC0525" w:rsidRDefault="00BC0525" w:rsidP="00BC0525">
      <w:pPr>
        <w:pStyle w:val="a6"/>
        <w:spacing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00"/>
        </w:rPr>
      </w:pPr>
    </w:p>
    <w:p w14:paraId="042348F5" w14:textId="77777777" w:rsidR="00BC0525" w:rsidRPr="009631BB" w:rsidRDefault="00BC0525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9631BB">
        <w:rPr>
          <w:rFonts w:ascii="Times New Roman" w:hAnsi="Times New Roman" w:cs="Times New Roman"/>
          <w:color w:val="C00000"/>
          <w:sz w:val="26"/>
          <w:szCs w:val="26"/>
        </w:rPr>
        <w:t>Результаты ВПР ниже, чем в Приморском крае:</w:t>
      </w:r>
    </w:p>
    <w:p w14:paraId="58B28FA2" w14:textId="56D080EA" w:rsidR="00BC0525" w:rsidRPr="009631BB" w:rsidRDefault="00BC0525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9631BB">
        <w:rPr>
          <w:rFonts w:ascii="Times New Roman" w:hAnsi="Times New Roman" w:cs="Times New Roman"/>
          <w:color w:val="C00000"/>
          <w:sz w:val="26"/>
          <w:szCs w:val="26"/>
        </w:rPr>
        <w:t xml:space="preserve"> рус</w:t>
      </w:r>
      <w:r w:rsidR="00E20372">
        <w:rPr>
          <w:rFonts w:ascii="Times New Roman" w:hAnsi="Times New Roman" w:cs="Times New Roman"/>
          <w:color w:val="C00000"/>
          <w:sz w:val="26"/>
          <w:szCs w:val="26"/>
        </w:rPr>
        <w:t xml:space="preserve">ский язык – 4 класс, 7 </w:t>
      </w:r>
      <w:r w:rsidRPr="009631BB">
        <w:rPr>
          <w:rFonts w:ascii="Times New Roman" w:hAnsi="Times New Roman" w:cs="Times New Roman"/>
          <w:color w:val="C00000"/>
          <w:sz w:val="26"/>
          <w:szCs w:val="26"/>
        </w:rPr>
        <w:t>класс;</w:t>
      </w:r>
    </w:p>
    <w:p w14:paraId="553D0F45" w14:textId="0162FD77" w:rsidR="00BC0525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математика – 5-</w:t>
      </w:r>
      <w:r w:rsidR="00BC0525" w:rsidRPr="009631BB">
        <w:rPr>
          <w:rFonts w:ascii="Times New Roman" w:hAnsi="Times New Roman" w:cs="Times New Roman"/>
          <w:color w:val="C00000"/>
          <w:sz w:val="26"/>
          <w:szCs w:val="26"/>
        </w:rPr>
        <w:t xml:space="preserve"> 8 класс</w:t>
      </w:r>
      <w:r>
        <w:rPr>
          <w:rFonts w:ascii="Times New Roman" w:hAnsi="Times New Roman" w:cs="Times New Roman"/>
          <w:color w:val="C00000"/>
          <w:sz w:val="26"/>
          <w:szCs w:val="26"/>
        </w:rPr>
        <w:t>ы;</w:t>
      </w:r>
    </w:p>
    <w:p w14:paraId="4DA27407" w14:textId="2939C3C0" w:rsidR="00E20372" w:rsidRPr="009631BB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окружающий мир – 4 класс;</w:t>
      </w:r>
    </w:p>
    <w:p w14:paraId="227FA69B" w14:textId="4FC971CA" w:rsidR="00BC0525" w:rsidRPr="009631BB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биология – 6 класс</w:t>
      </w:r>
      <w:r w:rsidR="00BC0525" w:rsidRPr="009631BB">
        <w:rPr>
          <w:rFonts w:ascii="Times New Roman" w:hAnsi="Times New Roman" w:cs="Times New Roman"/>
          <w:color w:val="C00000"/>
          <w:sz w:val="26"/>
          <w:szCs w:val="26"/>
        </w:rPr>
        <w:t>;</w:t>
      </w:r>
    </w:p>
    <w:p w14:paraId="1627484D" w14:textId="4EA101CE" w:rsidR="00BC0525" w:rsidRPr="009631BB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история – 5</w:t>
      </w:r>
      <w:r w:rsidR="00BC0525" w:rsidRPr="009631BB">
        <w:rPr>
          <w:rFonts w:ascii="Times New Roman" w:hAnsi="Times New Roman" w:cs="Times New Roman"/>
          <w:color w:val="C00000"/>
          <w:sz w:val="26"/>
          <w:szCs w:val="26"/>
        </w:rPr>
        <w:t xml:space="preserve"> класс</w:t>
      </w:r>
      <w:r>
        <w:rPr>
          <w:rFonts w:ascii="Times New Roman" w:hAnsi="Times New Roman" w:cs="Times New Roman"/>
          <w:color w:val="C00000"/>
          <w:sz w:val="26"/>
          <w:szCs w:val="26"/>
        </w:rPr>
        <w:t>, 6 класс, 8 класс</w:t>
      </w:r>
      <w:r w:rsidR="00BC0525" w:rsidRPr="009631BB">
        <w:rPr>
          <w:rFonts w:ascii="Times New Roman" w:hAnsi="Times New Roman" w:cs="Times New Roman"/>
          <w:color w:val="C00000"/>
          <w:sz w:val="26"/>
          <w:szCs w:val="26"/>
        </w:rPr>
        <w:t>;</w:t>
      </w:r>
    </w:p>
    <w:p w14:paraId="7C0D6A17" w14:textId="0766E982" w:rsidR="00BC0525" w:rsidRPr="009631BB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география – 11</w:t>
      </w:r>
      <w:r w:rsidR="00BC0525" w:rsidRPr="009631BB">
        <w:rPr>
          <w:rFonts w:ascii="Times New Roman" w:hAnsi="Times New Roman" w:cs="Times New Roman"/>
          <w:color w:val="C00000"/>
          <w:sz w:val="26"/>
          <w:szCs w:val="26"/>
        </w:rPr>
        <w:t xml:space="preserve"> класс;</w:t>
      </w:r>
    </w:p>
    <w:p w14:paraId="29ABF66F" w14:textId="0779A2CB" w:rsidR="00BC0525" w:rsidRDefault="00BC0525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9631BB">
        <w:rPr>
          <w:rFonts w:ascii="Times New Roman" w:hAnsi="Times New Roman" w:cs="Times New Roman"/>
          <w:color w:val="C00000"/>
          <w:sz w:val="26"/>
          <w:szCs w:val="26"/>
        </w:rPr>
        <w:t xml:space="preserve">- обществознание – </w:t>
      </w:r>
      <w:r w:rsidR="00E20372">
        <w:rPr>
          <w:rFonts w:ascii="Times New Roman" w:hAnsi="Times New Roman" w:cs="Times New Roman"/>
          <w:color w:val="C00000"/>
          <w:sz w:val="26"/>
          <w:szCs w:val="26"/>
        </w:rPr>
        <w:t xml:space="preserve"> 6 класс, 7 класс;</w:t>
      </w:r>
    </w:p>
    <w:p w14:paraId="6066F28D" w14:textId="3A18A066" w:rsidR="00E20372" w:rsidRPr="009631BB" w:rsidRDefault="00E20372" w:rsidP="00BC0525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color w:val="C00000"/>
          <w:sz w:val="26"/>
          <w:szCs w:val="26"/>
        </w:rPr>
        <w:t>- химия – 8 класс, 11 класс.</w:t>
      </w:r>
    </w:p>
    <w:p w14:paraId="23905A28" w14:textId="33B26EC4" w:rsidR="00BC0525" w:rsidRPr="00681988" w:rsidRDefault="00BC0525" w:rsidP="00681988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681988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4. Наличие профессиональных (предметных) дефицитов у учителей </w:t>
      </w:r>
    </w:p>
    <w:p w14:paraId="5F5032C9" w14:textId="2B4B2086" w:rsidR="00681988" w:rsidRPr="00681988" w:rsidRDefault="00681988" w:rsidP="00681988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Тестирование по выявлению предметных дефицитов прошли 16 учителей. Из них: по физике средний уровень 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(61-80 б.)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показали 2 учителя, высокий 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(81-100 б.)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>2 учителя; по математике 2 учителя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(41-60 б.)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показали низкий уровень, 2 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(61-80 б.)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средний уровень, 1 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(98 б.)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>высокий уровень. По химии 3 учителя показали низкий уровень из 3-х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(21-60 б.</w:t>
      </w:r>
      <w:proofErr w:type="gramStart"/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) 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>.</w:t>
      </w:r>
      <w:proofErr w:type="gramEnd"/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П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>о биологии 3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учителя показали низкий уровень из трех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(от 41-60 б.)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>. По русскому языку 4 учителя показали высокий уровень</w:t>
      </w:r>
      <w:r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(61-80 б.)</w:t>
      </w:r>
      <w:r w:rsidRPr="00681988">
        <w:rPr>
          <w:rFonts w:ascii="Times New Roman" w:hAnsi="Times New Roman" w:cs="Times New Roman"/>
          <w:bCs/>
          <w:color w:val="auto"/>
          <w:sz w:val="26"/>
          <w:szCs w:val="26"/>
        </w:rPr>
        <w:t>.</w:t>
      </w:r>
    </w:p>
    <w:p w14:paraId="73DF6BA6" w14:textId="77777777" w:rsidR="00BC0525" w:rsidRDefault="00BC0525" w:rsidP="00681988">
      <w:pPr>
        <w:pStyle w:val="Standar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Анализ основных показателей качества образования (мониторинг оценки качества подготовки обучающихся ГИА – 9 и ГИА - 11, мониторинг потребности в управленческих кадрах в системе школьного образования, результаты добровольного тестирования педагогов позволил выявить следующие результаты) позволил выявить следующие проблемы:</w:t>
      </w:r>
    </w:p>
    <w:p w14:paraId="0F19C8E3" w14:textId="77777777" w:rsidR="00967FDD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низкое качество подготовки обучающихся к ГИА – 9</w:t>
      </w:r>
      <w:r w:rsidR="00967FDD">
        <w:rPr>
          <w:rFonts w:ascii="Times New Roman" w:hAnsi="Times New Roman"/>
          <w:sz w:val="26"/>
          <w:szCs w:val="26"/>
        </w:rPr>
        <w:t xml:space="preserve">: </w:t>
      </w:r>
    </w:p>
    <w:p w14:paraId="5D31A535" w14:textId="63DD99CC" w:rsidR="00BC0525" w:rsidRDefault="00967FDD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BC0525">
        <w:rPr>
          <w:rFonts w:ascii="Times New Roman" w:hAnsi="Times New Roman"/>
          <w:sz w:val="26"/>
          <w:szCs w:val="26"/>
        </w:rPr>
        <w:t>еуд</w:t>
      </w:r>
      <w:r>
        <w:rPr>
          <w:rFonts w:ascii="Times New Roman" w:hAnsi="Times New Roman"/>
          <w:sz w:val="26"/>
          <w:szCs w:val="26"/>
        </w:rPr>
        <w:t>овлетворительные результаты у 13,8</w:t>
      </w:r>
      <w:r w:rsidR="00BC0525">
        <w:rPr>
          <w:rFonts w:ascii="Times New Roman" w:hAnsi="Times New Roman"/>
          <w:sz w:val="26"/>
          <w:szCs w:val="26"/>
        </w:rPr>
        <w:t xml:space="preserve">% выпускников </w:t>
      </w:r>
      <w:r>
        <w:rPr>
          <w:rFonts w:ascii="Times New Roman" w:hAnsi="Times New Roman"/>
          <w:sz w:val="26"/>
          <w:szCs w:val="26"/>
        </w:rPr>
        <w:t>в основной период по математике в 2024 году (2023 г. – 26%)</w:t>
      </w:r>
      <w:r w:rsidR="00BC0525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 xml:space="preserve"> по физике 10%; по русскому языку 5,6%.</w:t>
      </w:r>
    </w:p>
    <w:p w14:paraId="549BBD4A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-низкое качество подготовки обучающихся к ГИА – 11 (неудовлетворительные результаты у 22% выпускников в основной период по математике);</w:t>
      </w:r>
    </w:p>
    <w:p w14:paraId="75B9B452" w14:textId="2EBB27A3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наличие профессиональных (предметных) дефицитов у учителей</w:t>
      </w:r>
      <w:r w:rsidR="00967FDD">
        <w:rPr>
          <w:rFonts w:ascii="Times New Roman" w:hAnsi="Times New Roman"/>
          <w:sz w:val="26"/>
          <w:szCs w:val="26"/>
        </w:rPr>
        <w:t>-предметников;</w:t>
      </w:r>
      <w:r>
        <w:rPr>
          <w:rFonts w:ascii="Times New Roman" w:hAnsi="Times New Roman"/>
          <w:sz w:val="26"/>
          <w:szCs w:val="26"/>
        </w:rPr>
        <w:tab/>
        <w:t>- высокая потребность в педагогических и управленческих кадрах;</w:t>
      </w:r>
    </w:p>
    <w:p w14:paraId="704791F7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низкая эффективность управленческих кадров;</w:t>
      </w:r>
    </w:p>
    <w:p w14:paraId="04B7AB64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-недостаточный уровень подготовки обучающихся «группы риска»;</w:t>
      </w:r>
    </w:p>
    <w:p w14:paraId="1536DC25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количество школ с низкими образовательными результатами (ШНОР):</w:t>
      </w:r>
    </w:p>
    <w:p w14:paraId="74A82F7C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2021-2022 учебный год — 0</w:t>
      </w:r>
    </w:p>
    <w:p w14:paraId="7332A327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2022-2023 учебный год -0</w:t>
      </w:r>
    </w:p>
    <w:p w14:paraId="78A9F9CA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2023-2024 учебный год - 0</w:t>
      </w:r>
    </w:p>
    <w:p w14:paraId="2BE0A682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количество школ с необъективными результатами:</w:t>
      </w:r>
    </w:p>
    <w:p w14:paraId="646080E5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2021-2022 учебный год — 1</w:t>
      </w:r>
    </w:p>
    <w:p w14:paraId="653DCFD1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2022-2023 учебный год -0</w:t>
      </w:r>
    </w:p>
    <w:p w14:paraId="0F5A8415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2023-2024 учебный год - 0</w:t>
      </w:r>
    </w:p>
    <w:p w14:paraId="28F5A651" w14:textId="14D4951A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Для повышения качества образования в Приморском крае и Лазовском МО сформулированы следующие задачи:</w:t>
      </w:r>
    </w:p>
    <w:p w14:paraId="72FA3A67" w14:textId="1C638110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- </w:t>
      </w:r>
      <w:r w:rsidR="00E20372">
        <w:rPr>
          <w:rFonts w:ascii="Times New Roman" w:hAnsi="Times New Roman"/>
          <w:sz w:val="26"/>
          <w:szCs w:val="26"/>
        </w:rPr>
        <w:t>развитие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внутришкольных</w:t>
      </w:r>
      <w:proofErr w:type="spellEnd"/>
      <w:r>
        <w:rPr>
          <w:rFonts w:ascii="Times New Roman" w:hAnsi="Times New Roman"/>
          <w:sz w:val="26"/>
          <w:szCs w:val="26"/>
        </w:rPr>
        <w:t xml:space="preserve"> механизмов управления качеством образования;</w:t>
      </w:r>
    </w:p>
    <w:p w14:paraId="75C3C7F0" w14:textId="6A0A095A" w:rsidR="00BC0525" w:rsidRDefault="00BC0525" w:rsidP="00E20372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создание комплексной системы сопровождения педагогов: от профессиональной подготовки и развития компетентностей до личностно-профессионального роста педагогов в о</w:t>
      </w:r>
      <w:r w:rsidR="00E20372">
        <w:rPr>
          <w:rFonts w:ascii="Times New Roman" w:hAnsi="Times New Roman"/>
          <w:sz w:val="26"/>
          <w:szCs w:val="26"/>
        </w:rPr>
        <w:t>бщеобразовательных организациях</w:t>
      </w:r>
      <w:r>
        <w:rPr>
          <w:rFonts w:ascii="Times New Roman" w:hAnsi="Times New Roman"/>
          <w:sz w:val="26"/>
          <w:szCs w:val="26"/>
        </w:rPr>
        <w:t xml:space="preserve">, в том числе с использованием индивидуальных образовательных маршрутов на основе выявленных дефицитов профессиональных компетенций педагогов (предметных и методических) и лучших </w:t>
      </w:r>
      <w:r w:rsidR="00E20372">
        <w:rPr>
          <w:rFonts w:ascii="Times New Roman" w:hAnsi="Times New Roman"/>
          <w:sz w:val="26"/>
          <w:szCs w:val="26"/>
        </w:rPr>
        <w:t xml:space="preserve">педагогических </w:t>
      </w:r>
      <w:r>
        <w:rPr>
          <w:rFonts w:ascii="Times New Roman" w:hAnsi="Times New Roman"/>
          <w:sz w:val="26"/>
          <w:szCs w:val="26"/>
        </w:rPr>
        <w:t>практик;</w:t>
      </w:r>
    </w:p>
    <w:p w14:paraId="72DA362C" w14:textId="18274D89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развитие методических объединений и/или профессиональных сообществ педагогов, методического актива;</w:t>
      </w:r>
    </w:p>
    <w:p w14:paraId="6BFD1549" w14:textId="4DFAF8A8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масштабирование успешных практик региональной модели наставничества;</w:t>
      </w:r>
    </w:p>
    <w:p w14:paraId="6726765F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обеспечение консультационно-методической поддержки школ, на базе которых созданы Центры естественно-научного и технологического образования «Точка роста»;</w:t>
      </w:r>
    </w:p>
    <w:p w14:paraId="4998073B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повышение качества подготовки обучающихся к ГИА – 9, ГИА – 11, в том числе обучающихся «группы риска»;</w:t>
      </w:r>
    </w:p>
    <w:p w14:paraId="685A51C6" w14:textId="77777777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-реализация кластерной политики в системе образования Приморского края и </w:t>
      </w:r>
      <w:proofErr w:type="spellStart"/>
      <w:r>
        <w:rPr>
          <w:rFonts w:ascii="Times New Roman" w:hAnsi="Times New Roman"/>
          <w:sz w:val="26"/>
          <w:szCs w:val="26"/>
        </w:rPr>
        <w:t>Лазовского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округа.</w:t>
      </w:r>
    </w:p>
    <w:p w14:paraId="6C0015FC" w14:textId="56A6D038" w:rsidR="00BC0525" w:rsidRDefault="00BC0525" w:rsidP="00681988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Для решения поставленных зад</w:t>
      </w:r>
      <w:r w:rsidR="00967FDD">
        <w:rPr>
          <w:rFonts w:ascii="Times New Roman" w:hAnsi="Times New Roman"/>
          <w:sz w:val="26"/>
          <w:szCs w:val="26"/>
        </w:rPr>
        <w:t xml:space="preserve">ач сформирован план мероприятий </w:t>
      </w:r>
      <w:r w:rsidR="00967FDD" w:rsidRPr="00BA2C2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(дорожная карта) реализации программы по повышению качества образования</w:t>
      </w:r>
      <w:r w:rsidR="00967FDD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.</w:t>
      </w:r>
    </w:p>
    <w:p w14:paraId="5682D50A" w14:textId="21ECE3CA" w:rsidR="00BC0525" w:rsidRDefault="00BC0525" w:rsidP="00681988">
      <w:pPr>
        <w:pStyle w:val="11"/>
        <w:keepNext/>
        <w:keepLines/>
        <w:spacing w:after="440" w:line="360" w:lineRule="auto"/>
        <w:rPr>
          <w:sz w:val="26"/>
          <w:szCs w:val="26"/>
        </w:rPr>
      </w:pPr>
    </w:p>
    <w:p w14:paraId="17EB92F7" w14:textId="77777777" w:rsidR="005D75DB" w:rsidRPr="00BC0525" w:rsidRDefault="005D75DB" w:rsidP="00BC0525">
      <w:pPr>
        <w:sectPr w:rsidR="005D75DB" w:rsidRPr="00BC0525" w:rsidSect="00993007">
          <w:headerReference w:type="default" r:id="rId7"/>
          <w:pgSz w:w="11900" w:h="16840"/>
          <w:pgMar w:top="851" w:right="851" w:bottom="851" w:left="1134" w:header="0" w:footer="226" w:gutter="0"/>
          <w:cols w:space="720"/>
          <w:noEndnote/>
          <w:docGrid w:linePitch="360"/>
        </w:sectPr>
      </w:pPr>
    </w:p>
    <w:p w14:paraId="7757CCD5" w14:textId="7302BE96" w:rsidR="00F205F9" w:rsidRDefault="00F205F9" w:rsidP="00F205F9">
      <w:pPr>
        <w:pStyle w:val="a6"/>
        <w:jc w:val="right"/>
        <w:rPr>
          <w:rFonts w:ascii="Times New Roman" w:hAnsi="Times New Roman" w:cs="Times New Roman"/>
          <w:sz w:val="26"/>
          <w:szCs w:val="26"/>
        </w:rPr>
      </w:pPr>
      <w:r>
        <w:lastRenderedPageBreak/>
        <w:t xml:space="preserve">      </w:t>
      </w:r>
      <w:r w:rsidRPr="00F205F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Приложение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BA2C27">
        <w:rPr>
          <w:rFonts w:ascii="Times New Roman" w:hAnsi="Times New Roman" w:cs="Times New Roman"/>
          <w:sz w:val="26"/>
          <w:szCs w:val="26"/>
        </w:rPr>
        <w:t>1</w:t>
      </w:r>
      <w:r w:rsidRPr="00F205F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611A5F" w14:textId="77E6DB08" w:rsidR="00F205F9" w:rsidRDefault="00DD57B1" w:rsidP="00F205F9">
      <w:pPr>
        <w:pStyle w:val="a6"/>
        <w:jc w:val="right"/>
        <w:rPr>
          <w:rFonts w:ascii="Times New Roman" w:hAnsi="Times New Roman" w:cs="Times New Roman"/>
          <w:sz w:val="26"/>
          <w:szCs w:val="26"/>
        </w:rPr>
      </w:pPr>
      <w:r w:rsidRPr="00F205F9">
        <w:rPr>
          <w:rFonts w:ascii="Times New Roman" w:hAnsi="Times New Roman" w:cs="Times New Roman"/>
          <w:sz w:val="26"/>
          <w:szCs w:val="26"/>
        </w:rPr>
        <w:t xml:space="preserve">к </w:t>
      </w:r>
      <w:r w:rsidR="00BA2C27">
        <w:rPr>
          <w:rFonts w:ascii="Times New Roman" w:hAnsi="Times New Roman" w:cs="Times New Roman"/>
          <w:sz w:val="26"/>
          <w:szCs w:val="26"/>
        </w:rPr>
        <w:t xml:space="preserve">программе </w:t>
      </w:r>
    </w:p>
    <w:p w14:paraId="2A5B9265" w14:textId="77777777" w:rsidR="00BA2C27" w:rsidRPr="00BA2C27" w:rsidRDefault="00BA2C27" w:rsidP="00BA2C27">
      <w:pPr>
        <w:pStyle w:val="a6"/>
        <w:jc w:val="right"/>
        <w:rPr>
          <w:rFonts w:ascii="Times New Roman" w:hAnsi="Times New Roman" w:cs="Times New Roman"/>
          <w:sz w:val="26"/>
          <w:szCs w:val="26"/>
        </w:rPr>
      </w:pPr>
      <w:r w:rsidRPr="00BA2C27">
        <w:rPr>
          <w:rFonts w:ascii="Times New Roman" w:hAnsi="Times New Roman" w:cs="Times New Roman"/>
          <w:sz w:val="26"/>
          <w:szCs w:val="26"/>
        </w:rPr>
        <w:t>по повышению качества</w:t>
      </w:r>
    </w:p>
    <w:p w14:paraId="76600D91" w14:textId="62A48672" w:rsidR="00BA2C27" w:rsidRDefault="00084971" w:rsidP="00BA2C27">
      <w:pPr>
        <w:pStyle w:val="a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образования в Лазовском</w:t>
      </w:r>
      <w:r w:rsidR="00BA2C27" w:rsidRPr="00BA2C27">
        <w:rPr>
          <w:rFonts w:ascii="Times New Roman" w:hAnsi="Times New Roman" w:cs="Times New Roman"/>
          <w:sz w:val="26"/>
          <w:szCs w:val="26"/>
        </w:rPr>
        <w:t xml:space="preserve"> муниципальном округе </w:t>
      </w:r>
    </w:p>
    <w:p w14:paraId="03DB13B7" w14:textId="622C33D8" w:rsidR="005D75DB" w:rsidRDefault="00BA2C27" w:rsidP="00BA2C27">
      <w:pPr>
        <w:pStyle w:val="a6"/>
        <w:jc w:val="right"/>
        <w:rPr>
          <w:rFonts w:ascii="Times New Roman" w:hAnsi="Times New Roman" w:cs="Times New Roman"/>
          <w:sz w:val="26"/>
          <w:szCs w:val="26"/>
        </w:rPr>
      </w:pPr>
      <w:r w:rsidRPr="00BA2C27">
        <w:rPr>
          <w:rFonts w:ascii="Times New Roman" w:hAnsi="Times New Roman" w:cs="Times New Roman"/>
          <w:sz w:val="26"/>
          <w:szCs w:val="26"/>
        </w:rPr>
        <w:t xml:space="preserve">на </w:t>
      </w:r>
      <w:r w:rsidR="00084971">
        <w:rPr>
          <w:rFonts w:ascii="Times New Roman" w:hAnsi="Times New Roman" w:cs="Times New Roman"/>
          <w:sz w:val="26"/>
          <w:szCs w:val="26"/>
        </w:rPr>
        <w:t>2024-2025 учебный год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FFE3149" w14:textId="77777777" w:rsidR="00F205F9" w:rsidRDefault="00F205F9" w:rsidP="00F205F9">
      <w:pPr>
        <w:pStyle w:val="a6"/>
        <w:jc w:val="right"/>
      </w:pPr>
    </w:p>
    <w:p w14:paraId="32A39601" w14:textId="77777777" w:rsidR="00BA2C27" w:rsidRPr="00BA2C27" w:rsidRDefault="00BA2C27" w:rsidP="00BA2C27"/>
    <w:p w14:paraId="75BBAA0F" w14:textId="77777777" w:rsidR="00BA2C27" w:rsidRDefault="00BA2C27" w:rsidP="00BA2C27"/>
    <w:p w14:paraId="6E84CC57" w14:textId="77777777" w:rsidR="00BA2C27" w:rsidRPr="00BA2C27" w:rsidRDefault="00BA2C27" w:rsidP="00BA2C27">
      <w:pPr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r>
        <w:tab/>
      </w:r>
    </w:p>
    <w:p w14:paraId="77A00FDA" w14:textId="3C352704" w:rsidR="00BA2C27" w:rsidRPr="00BA2C27" w:rsidRDefault="00BA2C27" w:rsidP="00BA2C27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 w:rsidRPr="00BA2C2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Муниципальный план мероприятий (дорожная карта) реализации программы по повышению качества образования </w:t>
      </w:r>
    </w:p>
    <w:p w14:paraId="528D0DEA" w14:textId="77777777" w:rsidR="00BA2C27" w:rsidRPr="00BA2C27" w:rsidRDefault="00BA2C27" w:rsidP="00BA2C27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163"/>
        <w:gridCol w:w="5952"/>
        <w:gridCol w:w="1927"/>
        <w:gridCol w:w="3173"/>
        <w:gridCol w:w="2571"/>
      </w:tblGrid>
      <w:tr w:rsidR="00B827BE" w:rsidRPr="00BA2C27" w14:paraId="79DD0121" w14:textId="77777777" w:rsidTr="004C68DF">
        <w:tc>
          <w:tcPr>
            <w:tcW w:w="1163" w:type="dxa"/>
          </w:tcPr>
          <w:p w14:paraId="085B9D42" w14:textId="77777777" w:rsidR="00BA2C27" w:rsidRPr="00BA2C27" w:rsidRDefault="00BA2C27" w:rsidP="00BA2C27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№ п/п</w:t>
            </w:r>
          </w:p>
        </w:tc>
        <w:tc>
          <w:tcPr>
            <w:tcW w:w="5952" w:type="dxa"/>
          </w:tcPr>
          <w:p w14:paraId="3DAC98E3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927" w:type="dxa"/>
          </w:tcPr>
          <w:p w14:paraId="217200E0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Срок исполнения</w:t>
            </w:r>
          </w:p>
        </w:tc>
        <w:tc>
          <w:tcPr>
            <w:tcW w:w="3173" w:type="dxa"/>
          </w:tcPr>
          <w:p w14:paraId="2D9864FF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Ожидаемый результат</w:t>
            </w:r>
          </w:p>
        </w:tc>
        <w:tc>
          <w:tcPr>
            <w:tcW w:w="2571" w:type="dxa"/>
          </w:tcPr>
          <w:p w14:paraId="4A675963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Ответственный</w:t>
            </w:r>
          </w:p>
        </w:tc>
      </w:tr>
      <w:tr w:rsidR="00BA2C27" w:rsidRPr="00BA2C27" w14:paraId="3121240D" w14:textId="77777777" w:rsidTr="004C68DF">
        <w:tc>
          <w:tcPr>
            <w:tcW w:w="14786" w:type="dxa"/>
            <w:gridSpan w:val="5"/>
          </w:tcPr>
          <w:p w14:paraId="2E814AD9" w14:textId="77777777" w:rsidR="00BA2C27" w:rsidRPr="00BA2C27" w:rsidRDefault="00BA2C27" w:rsidP="00BA2C27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BA2C27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Управленческие команды</w:t>
            </w:r>
          </w:p>
        </w:tc>
      </w:tr>
      <w:tr w:rsidR="00B827BE" w:rsidRPr="00BA2C27" w14:paraId="053B86E5" w14:textId="77777777" w:rsidTr="004C68DF">
        <w:tc>
          <w:tcPr>
            <w:tcW w:w="1163" w:type="dxa"/>
          </w:tcPr>
          <w:p w14:paraId="5F70C98F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04F14DB1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Организация и проведение совещаний с управленческими командами ОО по вопросу повышения качества образования</w:t>
            </w:r>
          </w:p>
        </w:tc>
        <w:tc>
          <w:tcPr>
            <w:tcW w:w="1927" w:type="dxa"/>
          </w:tcPr>
          <w:p w14:paraId="383E3181" w14:textId="24300307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Каждый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четверг 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месяца</w:t>
            </w:r>
          </w:p>
          <w:p w14:paraId="44FDF02A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</w:t>
            </w:r>
          </w:p>
        </w:tc>
        <w:tc>
          <w:tcPr>
            <w:tcW w:w="3173" w:type="dxa"/>
          </w:tcPr>
          <w:p w14:paraId="5CF34DFA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Протоколы совещания</w:t>
            </w:r>
          </w:p>
        </w:tc>
        <w:tc>
          <w:tcPr>
            <w:tcW w:w="2571" w:type="dxa"/>
          </w:tcPr>
          <w:p w14:paraId="7D035E09" w14:textId="1703BCF7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Винник Н.С.</w:t>
            </w:r>
          </w:p>
        </w:tc>
      </w:tr>
      <w:tr w:rsidR="00B827BE" w:rsidRPr="00BA2C27" w14:paraId="422DA93B" w14:textId="77777777" w:rsidTr="004C68DF">
        <w:tc>
          <w:tcPr>
            <w:tcW w:w="1163" w:type="dxa"/>
          </w:tcPr>
          <w:p w14:paraId="57B2A9F9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7C2FAACB" w14:textId="704E6B63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Формирование банка данных о контингенте обучающихся 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9-х, 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11 классов и учителях-предметниках</w:t>
            </w:r>
          </w:p>
        </w:tc>
        <w:tc>
          <w:tcPr>
            <w:tcW w:w="1927" w:type="dxa"/>
          </w:tcPr>
          <w:p w14:paraId="4BB818D1" w14:textId="229A31F7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01.10.2024</w:t>
            </w:r>
          </w:p>
        </w:tc>
        <w:tc>
          <w:tcPr>
            <w:tcW w:w="3173" w:type="dxa"/>
          </w:tcPr>
          <w:p w14:paraId="709CF97E" w14:textId="6D25961D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Банк данных о контингенте обучающихся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9-х,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11 классов и учителях-предметниках</w:t>
            </w:r>
          </w:p>
        </w:tc>
        <w:tc>
          <w:tcPr>
            <w:tcW w:w="2571" w:type="dxa"/>
          </w:tcPr>
          <w:p w14:paraId="442B0A0F" w14:textId="5C63F337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</w:tc>
      </w:tr>
      <w:tr w:rsidR="00B827BE" w:rsidRPr="00BA2C27" w14:paraId="3D06E636" w14:textId="77777777" w:rsidTr="004C68DF">
        <w:tc>
          <w:tcPr>
            <w:tcW w:w="1163" w:type="dxa"/>
          </w:tcPr>
          <w:p w14:paraId="6CC216B8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6CEE8C53" w14:textId="5BDBB48B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Методиче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>ский анализ результатов ГИА-2024</w:t>
            </w:r>
          </w:p>
        </w:tc>
        <w:tc>
          <w:tcPr>
            <w:tcW w:w="1927" w:type="dxa"/>
          </w:tcPr>
          <w:p w14:paraId="168A332E" w14:textId="33EAE30F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10.09.2024</w:t>
            </w:r>
          </w:p>
        </w:tc>
        <w:tc>
          <w:tcPr>
            <w:tcW w:w="3173" w:type="dxa"/>
          </w:tcPr>
          <w:p w14:paraId="4EDA3C42" w14:textId="32B772A2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Методиче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>ский анализ результатов ГИА-2024</w:t>
            </w:r>
          </w:p>
        </w:tc>
        <w:tc>
          <w:tcPr>
            <w:tcW w:w="2571" w:type="dxa"/>
          </w:tcPr>
          <w:p w14:paraId="05C37739" w14:textId="77777777" w:rsidR="00084971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Каин Т.Н.</w:t>
            </w:r>
          </w:p>
          <w:p w14:paraId="6E9AF1A7" w14:textId="77777777" w:rsidR="00084971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1CB4223D" w14:textId="77777777" w:rsidR="00084971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1FA5F724" w14:textId="268BC43B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метод. объединений (далее – м/о)</w:t>
            </w:r>
          </w:p>
        </w:tc>
      </w:tr>
      <w:tr w:rsidR="00B827BE" w:rsidRPr="00BA2C27" w14:paraId="7E078BE7" w14:textId="77777777" w:rsidTr="004C68DF">
        <w:tc>
          <w:tcPr>
            <w:tcW w:w="1163" w:type="dxa"/>
          </w:tcPr>
          <w:p w14:paraId="4CBA800E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29CF7C25" w14:textId="68607FC1" w:rsidR="00BA2C27" w:rsidRPr="00BA2C27" w:rsidRDefault="00084971" w:rsidP="00084971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Утверждение П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рограммы  по повышению качества образования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Лазовского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муниципального округа на 2024-2025 учебный год</w:t>
            </w:r>
          </w:p>
        </w:tc>
        <w:tc>
          <w:tcPr>
            <w:tcW w:w="1927" w:type="dxa"/>
          </w:tcPr>
          <w:p w14:paraId="17DA4FDD" w14:textId="4DC5BFBB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Д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>о 10.09.2024</w:t>
            </w:r>
          </w:p>
        </w:tc>
        <w:tc>
          <w:tcPr>
            <w:tcW w:w="3173" w:type="dxa"/>
          </w:tcPr>
          <w:p w14:paraId="2D36A282" w14:textId="3AB2CAFE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программа  по повышению качества 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>образования Пограничного МО</w:t>
            </w:r>
          </w:p>
        </w:tc>
        <w:tc>
          <w:tcPr>
            <w:tcW w:w="2571" w:type="dxa"/>
          </w:tcPr>
          <w:p w14:paraId="7555F792" w14:textId="68B33158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>Галаган М.Э.</w:t>
            </w:r>
          </w:p>
        </w:tc>
      </w:tr>
      <w:tr w:rsidR="00B827BE" w:rsidRPr="00BA2C27" w14:paraId="636D1090" w14:textId="77777777" w:rsidTr="004C68DF">
        <w:tc>
          <w:tcPr>
            <w:tcW w:w="1163" w:type="dxa"/>
          </w:tcPr>
          <w:p w14:paraId="028F2478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4876B356" w14:textId="47E7950A" w:rsidR="00BA2C27" w:rsidRPr="00BA2C27" w:rsidRDefault="00084971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Утверждение П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рограмм  по повышению качества образования ОО</w:t>
            </w:r>
          </w:p>
        </w:tc>
        <w:tc>
          <w:tcPr>
            <w:tcW w:w="1927" w:type="dxa"/>
          </w:tcPr>
          <w:p w14:paraId="0CCAB660" w14:textId="57D07A08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20.09.2024</w:t>
            </w:r>
          </w:p>
        </w:tc>
        <w:tc>
          <w:tcPr>
            <w:tcW w:w="3173" w:type="dxa"/>
          </w:tcPr>
          <w:p w14:paraId="57C339F8" w14:textId="3D6B872F" w:rsidR="00BA2C27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П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рограммы по повышению качества образования ОО</w:t>
            </w:r>
          </w:p>
        </w:tc>
        <w:tc>
          <w:tcPr>
            <w:tcW w:w="2571" w:type="dxa"/>
          </w:tcPr>
          <w:p w14:paraId="49638C5F" w14:textId="77777777" w:rsidR="00084971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7B861F56" w14:textId="639E4254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30517B3D" w14:textId="77777777" w:rsidTr="004C68DF">
        <w:tc>
          <w:tcPr>
            <w:tcW w:w="1163" w:type="dxa"/>
          </w:tcPr>
          <w:p w14:paraId="5769F90C" w14:textId="77777777" w:rsidR="00C46DB2" w:rsidRPr="00BA2C27" w:rsidRDefault="00C46DB2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2BEEBA77" w14:textId="393B9490" w:rsidR="00084971" w:rsidRPr="00BA2C27" w:rsidRDefault="00084971" w:rsidP="00084971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auto"/>
                <w:sz w:val="26"/>
                <w:szCs w:val="26"/>
              </w:rPr>
              <w:t>Корректировка муниципального</w:t>
            </w:r>
            <w:r w:rsidRPr="00BA2C27">
              <w:rPr>
                <w:rFonts w:ascii="Times New Roman" w:eastAsia="Times New Roman" w:hAnsi="Times New Roman"/>
                <w:color w:val="auto"/>
                <w:sz w:val="26"/>
                <w:szCs w:val="26"/>
              </w:rPr>
              <w:t xml:space="preserve"> план</w:t>
            </w:r>
            <w:r>
              <w:rPr>
                <w:rFonts w:ascii="Times New Roman" w:eastAsia="Times New Roman" w:hAnsi="Times New Roman"/>
                <w:color w:val="auto"/>
                <w:sz w:val="26"/>
                <w:szCs w:val="26"/>
              </w:rPr>
              <w:t>а</w:t>
            </w:r>
            <w:r w:rsidRPr="00BA2C27">
              <w:rPr>
                <w:rFonts w:ascii="Times New Roman" w:eastAsia="Times New Roman" w:hAnsi="Times New Roman"/>
                <w:color w:val="auto"/>
                <w:sz w:val="26"/>
                <w:szCs w:val="26"/>
              </w:rPr>
              <w:t xml:space="preserve"> мероприятий (дорожная карта) реализации программы по повышению качества образования </w:t>
            </w:r>
          </w:p>
          <w:p w14:paraId="178430B5" w14:textId="0BF0B224" w:rsidR="00C46DB2" w:rsidRPr="00BA2C27" w:rsidRDefault="00C46DB2" w:rsidP="00084971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927" w:type="dxa"/>
          </w:tcPr>
          <w:p w14:paraId="454D4015" w14:textId="022CA899" w:rsidR="00C46DB2" w:rsidRPr="00BA2C27" w:rsidRDefault="00084971" w:rsidP="00084971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Ежемесячно или по мере необходимости</w:t>
            </w:r>
          </w:p>
        </w:tc>
        <w:tc>
          <w:tcPr>
            <w:tcW w:w="3173" w:type="dxa"/>
          </w:tcPr>
          <w:p w14:paraId="3FA0458A" w14:textId="4CF0167B" w:rsidR="00C46DB2" w:rsidRPr="00BA2C27" w:rsidRDefault="00F71D94" w:rsidP="00084971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Е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жемесячны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е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план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ы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мероприятий по повышению качества образования в 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Лазовском 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муниципальном округе</w:t>
            </w:r>
          </w:p>
        </w:tc>
        <w:tc>
          <w:tcPr>
            <w:tcW w:w="2571" w:type="dxa"/>
          </w:tcPr>
          <w:p w14:paraId="7B8C4E81" w14:textId="77777777" w:rsidR="00084971" w:rsidRDefault="00084971" w:rsidP="00F71D94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</w:t>
            </w:r>
          </w:p>
          <w:p w14:paraId="634100DD" w14:textId="77777777" w:rsidR="00084971" w:rsidRDefault="00084971" w:rsidP="00F71D94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029885CB" w14:textId="1A58FF25" w:rsidR="00C46DB2" w:rsidRPr="00BA2C27" w:rsidRDefault="00F71D94" w:rsidP="00F71D94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1000889D" w14:textId="77777777" w:rsidTr="004C68DF">
        <w:tc>
          <w:tcPr>
            <w:tcW w:w="1163" w:type="dxa"/>
          </w:tcPr>
          <w:p w14:paraId="37355D70" w14:textId="77777777" w:rsidR="006B78A0" w:rsidRPr="00BA2C27" w:rsidRDefault="006B78A0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154E54C0" w14:textId="5A9A1C05" w:rsidR="006B78A0" w:rsidRPr="00BA2C27" w:rsidRDefault="006B78A0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Корректировка планов работы муниципальных методических объединений учителей-предметников с учетом мероприятий по повышению качества образования </w:t>
            </w:r>
          </w:p>
        </w:tc>
        <w:tc>
          <w:tcPr>
            <w:tcW w:w="1927" w:type="dxa"/>
          </w:tcPr>
          <w:p w14:paraId="79161307" w14:textId="482EA18C" w:rsidR="006B78A0" w:rsidRPr="00BA2C27" w:rsidRDefault="00084971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25.09.2024</w:t>
            </w:r>
          </w:p>
        </w:tc>
        <w:tc>
          <w:tcPr>
            <w:tcW w:w="3173" w:type="dxa"/>
          </w:tcPr>
          <w:p w14:paraId="5EE4E61B" w14:textId="3E2FE5CA" w:rsidR="006B78A0" w:rsidRPr="00BA2C27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П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лан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ы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работы муниципальных методических объединений учителей-предметников с учетом мероприятий по повышению качества образования</w:t>
            </w:r>
          </w:p>
        </w:tc>
        <w:tc>
          <w:tcPr>
            <w:tcW w:w="2571" w:type="dxa"/>
          </w:tcPr>
          <w:p w14:paraId="2397DBD3" w14:textId="77777777" w:rsidR="00084971" w:rsidRDefault="00084971" w:rsidP="00F71D94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0E5C8FAD" w14:textId="60F49F80" w:rsidR="006B78A0" w:rsidRPr="00BA2C27" w:rsidRDefault="00F71D94" w:rsidP="00F71D94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</w:p>
        </w:tc>
      </w:tr>
      <w:tr w:rsidR="00B827BE" w:rsidRPr="00BA2C27" w14:paraId="3FDDFF59" w14:textId="77777777" w:rsidTr="004C68DF">
        <w:tc>
          <w:tcPr>
            <w:tcW w:w="1163" w:type="dxa"/>
          </w:tcPr>
          <w:p w14:paraId="5171B42A" w14:textId="77777777" w:rsidR="006B78A0" w:rsidRPr="00BA2C27" w:rsidRDefault="006B78A0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12199D7B" w14:textId="3C77E8DC" w:rsidR="006B78A0" w:rsidRDefault="006B78A0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6B78A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Корректировка планов работы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школьных </w:t>
            </w:r>
            <w:r w:rsidRPr="006B78A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методических объединений учителей-предметников с учетом мероприятий по повышению качества образования </w:t>
            </w:r>
          </w:p>
        </w:tc>
        <w:tc>
          <w:tcPr>
            <w:tcW w:w="1927" w:type="dxa"/>
          </w:tcPr>
          <w:p w14:paraId="7BBB3293" w14:textId="0EB82FB2" w:rsidR="006B78A0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До </w:t>
            </w:r>
            <w:r w:rsidR="00084971">
              <w:rPr>
                <w:rFonts w:ascii="Times New Roman" w:hAnsi="Times New Roman"/>
                <w:color w:val="auto"/>
                <w:sz w:val="26"/>
                <w:szCs w:val="26"/>
              </w:rPr>
              <w:t>25.09.2024</w:t>
            </w:r>
          </w:p>
        </w:tc>
        <w:tc>
          <w:tcPr>
            <w:tcW w:w="3173" w:type="dxa"/>
          </w:tcPr>
          <w:p w14:paraId="579028C3" w14:textId="3A949E2A" w:rsidR="006B78A0" w:rsidRPr="00BA2C27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Планы работы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школьных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методических объединений учителей-предметников с учетом мероприятий по повышению качества образования</w:t>
            </w:r>
          </w:p>
        </w:tc>
        <w:tc>
          <w:tcPr>
            <w:tcW w:w="2571" w:type="dxa"/>
          </w:tcPr>
          <w:p w14:paraId="0663C249" w14:textId="77777777" w:rsidR="00084971" w:rsidRDefault="00084971" w:rsidP="00084971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5078A851" w14:textId="3C212603" w:rsidR="006B78A0" w:rsidRPr="00BA2C27" w:rsidRDefault="00084971" w:rsidP="00084971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46AD7F2F" w14:textId="77777777" w:rsidTr="004C68DF">
        <w:tc>
          <w:tcPr>
            <w:tcW w:w="1163" w:type="dxa"/>
          </w:tcPr>
          <w:p w14:paraId="6A215AEC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1CA9FE2E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Утверждение муниципального плана-графика горизонтального обучения</w:t>
            </w:r>
          </w:p>
        </w:tc>
        <w:tc>
          <w:tcPr>
            <w:tcW w:w="1927" w:type="dxa"/>
          </w:tcPr>
          <w:p w14:paraId="4088FA83" w14:textId="451A08DF" w:rsidR="00BA2C27" w:rsidRPr="00BA2C27" w:rsidRDefault="00C6741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01.10.2024</w:t>
            </w:r>
          </w:p>
        </w:tc>
        <w:tc>
          <w:tcPr>
            <w:tcW w:w="3173" w:type="dxa"/>
          </w:tcPr>
          <w:p w14:paraId="61FF3839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Муниципальный план-график горизонтального обучения</w:t>
            </w:r>
          </w:p>
        </w:tc>
        <w:tc>
          <w:tcPr>
            <w:tcW w:w="2571" w:type="dxa"/>
          </w:tcPr>
          <w:p w14:paraId="2CB9B178" w14:textId="77777777" w:rsidR="00C6741E" w:rsidRDefault="00C6741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171CCB3C" w14:textId="7A0F0181" w:rsidR="00F71D94" w:rsidRPr="00BA2C27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5E0248B7" w14:textId="77777777" w:rsidTr="004C68DF">
        <w:tc>
          <w:tcPr>
            <w:tcW w:w="1163" w:type="dxa"/>
          </w:tcPr>
          <w:p w14:paraId="08F5055F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B214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Анализ входных диагностических работ 9, 11 классов</w:t>
            </w:r>
          </w:p>
        </w:tc>
        <w:tc>
          <w:tcPr>
            <w:tcW w:w="1927" w:type="dxa"/>
          </w:tcPr>
          <w:p w14:paraId="194B7552" w14:textId="51DFCD55" w:rsidR="00BA2C27" w:rsidRPr="00BA2C27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Октябрь 2024</w:t>
            </w:r>
          </w:p>
        </w:tc>
        <w:tc>
          <w:tcPr>
            <w:tcW w:w="3173" w:type="dxa"/>
          </w:tcPr>
          <w:p w14:paraId="7EE08C46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Аналитические справки по результатам  входных диагностических работ 9, 11 классов</w:t>
            </w:r>
          </w:p>
        </w:tc>
        <w:tc>
          <w:tcPr>
            <w:tcW w:w="2571" w:type="dxa"/>
          </w:tcPr>
          <w:p w14:paraId="07725032" w14:textId="6D736258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172F3718" w14:textId="77777777" w:rsidR="00AD5BCD" w:rsidRDefault="00AD5BCD" w:rsidP="00AD5BCD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477B3DE5" w14:textId="734B8277" w:rsidR="00F71D94" w:rsidRPr="00BA2C27" w:rsidRDefault="00AD5BCD" w:rsidP="00AD5BCD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 xml:space="preserve">предметников </w:t>
            </w:r>
            <w:r w:rsidR="00F71D94"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5C9D52A2" w14:textId="77777777" w:rsidTr="004C68DF">
        <w:tc>
          <w:tcPr>
            <w:tcW w:w="1163" w:type="dxa"/>
          </w:tcPr>
          <w:p w14:paraId="5464D1FC" w14:textId="77777777" w:rsidR="00BA2C27" w:rsidRPr="00BA2C27" w:rsidRDefault="00BA2C27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80CC" w14:textId="475C0424" w:rsidR="00BA2C27" w:rsidRPr="00BA2C27" w:rsidRDefault="00AD6ECB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Участие в с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тратегическ</w:t>
            </w:r>
            <w:r w:rsidR="005E25DB">
              <w:rPr>
                <w:rFonts w:ascii="Times New Roman" w:hAnsi="Times New Roman"/>
                <w:color w:val="auto"/>
                <w:sz w:val="26"/>
                <w:szCs w:val="26"/>
              </w:rPr>
              <w:t>ой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сесси</w:t>
            </w:r>
            <w:r w:rsidR="005E25DB">
              <w:rPr>
                <w:rFonts w:ascii="Times New Roman" w:hAnsi="Times New Roman"/>
                <w:color w:val="auto"/>
                <w:sz w:val="26"/>
                <w:szCs w:val="26"/>
              </w:rPr>
              <w:t>и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по вопросам повышения качества образования с муниципальными командами</w:t>
            </w:r>
          </w:p>
        </w:tc>
        <w:tc>
          <w:tcPr>
            <w:tcW w:w="1927" w:type="dxa"/>
          </w:tcPr>
          <w:p w14:paraId="1ED1DA31" w14:textId="53B0151F" w:rsidR="00BA2C27" w:rsidRPr="00BA2C27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Октябрь 2024</w:t>
            </w:r>
          </w:p>
        </w:tc>
        <w:tc>
          <w:tcPr>
            <w:tcW w:w="3173" w:type="dxa"/>
          </w:tcPr>
          <w:p w14:paraId="73AC5999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Участие в сессии по вопросам повышения качества образования с муниципальными командами</w:t>
            </w:r>
          </w:p>
        </w:tc>
        <w:tc>
          <w:tcPr>
            <w:tcW w:w="2571" w:type="dxa"/>
          </w:tcPr>
          <w:p w14:paraId="0741C861" w14:textId="77777777" w:rsidR="00AD5BCD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</w:t>
            </w:r>
          </w:p>
          <w:p w14:paraId="65D6E30E" w14:textId="77777777" w:rsidR="00AD5BCD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403F6F4A" w14:textId="2DA31E8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036D6793" w14:textId="77777777" w:rsidTr="004C68DF">
        <w:tc>
          <w:tcPr>
            <w:tcW w:w="1163" w:type="dxa"/>
          </w:tcPr>
          <w:p w14:paraId="034EF1B7" w14:textId="77777777" w:rsidR="00C46DB2" w:rsidRPr="00BA2C27" w:rsidRDefault="00C46DB2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A491" w14:textId="332DE5CB" w:rsidR="00C46DB2" w:rsidRDefault="00C46DB2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Собеседование с управленческими командами ОО, показывающими низкие образовательные результаты по итогам диагностических работ учащихся и выявленных предметных дефицитов педагогов</w:t>
            </w:r>
          </w:p>
        </w:tc>
        <w:tc>
          <w:tcPr>
            <w:tcW w:w="1927" w:type="dxa"/>
          </w:tcPr>
          <w:p w14:paraId="1C05132A" w14:textId="125B50A4" w:rsidR="00C46DB2" w:rsidRPr="00BA2C27" w:rsidRDefault="00C46DB2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Ежемесячно</w:t>
            </w:r>
          </w:p>
        </w:tc>
        <w:tc>
          <w:tcPr>
            <w:tcW w:w="3173" w:type="dxa"/>
          </w:tcPr>
          <w:p w14:paraId="09BCFD7B" w14:textId="1587A466" w:rsidR="00C46DB2" w:rsidRPr="00BA2C27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Управленческие решения</w:t>
            </w:r>
          </w:p>
        </w:tc>
        <w:tc>
          <w:tcPr>
            <w:tcW w:w="2571" w:type="dxa"/>
          </w:tcPr>
          <w:p w14:paraId="32550A00" w14:textId="55DA7798" w:rsidR="00C46DB2" w:rsidRPr="00BA2C27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</w:t>
            </w:r>
          </w:p>
        </w:tc>
      </w:tr>
      <w:tr w:rsidR="00B827BE" w:rsidRPr="00BA2C27" w14:paraId="16A00C24" w14:textId="77777777" w:rsidTr="004C68DF">
        <w:tc>
          <w:tcPr>
            <w:tcW w:w="1163" w:type="dxa"/>
          </w:tcPr>
          <w:p w14:paraId="3001B65D" w14:textId="77777777" w:rsidR="00C46DB2" w:rsidRPr="00BA2C27" w:rsidRDefault="00C46DB2" w:rsidP="00BA2C27">
            <w:pPr>
              <w:numPr>
                <w:ilvl w:val="0"/>
                <w:numId w:val="7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61CC" w14:textId="092F1CC4" w:rsidR="00C46DB2" w:rsidRPr="00C46DB2" w:rsidRDefault="00C46DB2" w:rsidP="00C46DB2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C46DB2">
              <w:rPr>
                <w:rFonts w:ascii="Times New Roman" w:hAnsi="Times New Roman"/>
                <w:color w:val="auto"/>
                <w:sz w:val="26"/>
                <w:szCs w:val="26"/>
              </w:rPr>
              <w:t>Индивидуальные встречи с административными командами ОО по вопросам организации работы по</w:t>
            </w:r>
            <w:r w:rsidR="00AD5BCD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повышению качества образования</w:t>
            </w:r>
          </w:p>
          <w:p w14:paraId="370FB6BC" w14:textId="77777777" w:rsidR="00C46DB2" w:rsidRPr="00C46DB2" w:rsidRDefault="00C46DB2" w:rsidP="00C46DB2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4CBDCF6C" w14:textId="7F4189BF" w:rsidR="00C46DB2" w:rsidRDefault="00C46DB2" w:rsidP="00C46DB2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927" w:type="dxa"/>
          </w:tcPr>
          <w:p w14:paraId="1138FE56" w14:textId="01220F7B" w:rsidR="00C46DB2" w:rsidRDefault="00B91DB1" w:rsidP="00AD5BCD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Ноябрь 2024</w:t>
            </w:r>
          </w:p>
          <w:p w14:paraId="7D4C5CCA" w14:textId="2D696F39" w:rsidR="00C46DB2" w:rsidRDefault="00B91DB1" w:rsidP="00B91DB1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C46DB2">
              <w:rPr>
                <w:rFonts w:ascii="Times New Roman" w:hAnsi="Times New Roman"/>
                <w:color w:val="auto"/>
                <w:sz w:val="26"/>
                <w:szCs w:val="26"/>
              </w:rPr>
              <w:t>Март 202</w:t>
            </w:r>
            <w:r w:rsidR="00DE2D2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 </w:t>
            </w:r>
          </w:p>
          <w:p w14:paraId="28CB4092" w14:textId="5499ABFD" w:rsidR="00C46DB2" w:rsidRDefault="00C46DB2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(по отдельному графику)</w:t>
            </w:r>
          </w:p>
        </w:tc>
        <w:tc>
          <w:tcPr>
            <w:tcW w:w="3173" w:type="dxa"/>
          </w:tcPr>
          <w:p w14:paraId="1878EED1" w14:textId="714B6386" w:rsidR="00C46DB2" w:rsidRPr="00BA2C27" w:rsidRDefault="005E25DB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5E25DB">
              <w:rPr>
                <w:rFonts w:ascii="Times New Roman" w:hAnsi="Times New Roman"/>
                <w:color w:val="auto"/>
                <w:sz w:val="26"/>
                <w:szCs w:val="26"/>
              </w:rPr>
              <w:t>Управленческие решения</w:t>
            </w:r>
          </w:p>
        </w:tc>
        <w:tc>
          <w:tcPr>
            <w:tcW w:w="2571" w:type="dxa"/>
          </w:tcPr>
          <w:p w14:paraId="726E903B" w14:textId="02F1B2C1" w:rsidR="00C46DB2" w:rsidRPr="00BA2C27" w:rsidRDefault="00AD5BCD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</w:t>
            </w:r>
          </w:p>
        </w:tc>
      </w:tr>
      <w:tr w:rsidR="00BA2C27" w:rsidRPr="00BA2C27" w14:paraId="05119E60" w14:textId="77777777" w:rsidTr="004C68DF">
        <w:tc>
          <w:tcPr>
            <w:tcW w:w="14786" w:type="dxa"/>
            <w:gridSpan w:val="5"/>
          </w:tcPr>
          <w:p w14:paraId="1A77E825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BA2C27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 xml:space="preserve">2. Педагогические работники </w:t>
            </w:r>
          </w:p>
        </w:tc>
      </w:tr>
      <w:tr w:rsidR="00B827BE" w:rsidRPr="00BA2C27" w14:paraId="0E2EDCF1" w14:textId="77777777" w:rsidTr="004C68DF">
        <w:tc>
          <w:tcPr>
            <w:tcW w:w="1163" w:type="dxa"/>
          </w:tcPr>
          <w:p w14:paraId="0FF56E91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559F722A" w14:textId="6A73738A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Контроль за участием педагогов </w:t>
            </w:r>
            <w:r w:rsidR="00C6741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в региональных онлайн </w:t>
            </w:r>
            <w:proofErr w:type="spellStart"/>
            <w:r w:rsidR="00C6741E">
              <w:rPr>
                <w:rFonts w:ascii="Times New Roman" w:hAnsi="Times New Roman"/>
                <w:color w:val="auto"/>
                <w:sz w:val="26"/>
                <w:szCs w:val="26"/>
              </w:rPr>
              <w:t>вебинарах</w:t>
            </w:r>
            <w:proofErr w:type="spellEnd"/>
            <w:r w:rsidR="00C6741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для учителей</w:t>
            </w:r>
            <w:r w:rsidR="00C6741E">
              <w:rPr>
                <w:rFonts w:ascii="Times New Roman" w:hAnsi="Times New Roman"/>
                <w:color w:val="auto"/>
                <w:sz w:val="26"/>
                <w:szCs w:val="26"/>
              </w:rPr>
              <w:t>-предметников</w:t>
            </w:r>
          </w:p>
        </w:tc>
        <w:tc>
          <w:tcPr>
            <w:tcW w:w="1927" w:type="dxa"/>
          </w:tcPr>
          <w:p w14:paraId="60EB85A7" w14:textId="1ECB5912" w:rsidR="00BA2C27" w:rsidRPr="00BA2C27" w:rsidRDefault="00C6741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Еженедельно по понедельникам</w:t>
            </w:r>
          </w:p>
        </w:tc>
        <w:tc>
          <w:tcPr>
            <w:tcW w:w="3173" w:type="dxa"/>
          </w:tcPr>
          <w:p w14:paraId="4673540D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Устранение профессиональных дефицитов педагогов</w:t>
            </w:r>
          </w:p>
        </w:tc>
        <w:tc>
          <w:tcPr>
            <w:tcW w:w="2571" w:type="dxa"/>
          </w:tcPr>
          <w:p w14:paraId="165176D0" w14:textId="77777777" w:rsidR="00C6741E" w:rsidRDefault="00C6741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409E158A" w14:textId="067A2105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0BAD309E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7B183066" w14:textId="77777777" w:rsidTr="004C68DF">
        <w:tc>
          <w:tcPr>
            <w:tcW w:w="1163" w:type="dxa"/>
          </w:tcPr>
          <w:p w14:paraId="36DEBE3A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1A348526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Контроль за участием в видео разборах уроков по русскому языку и математике 5-6 класс в соответствии с КТП на следующую неделю</w:t>
            </w:r>
          </w:p>
        </w:tc>
        <w:tc>
          <w:tcPr>
            <w:tcW w:w="1927" w:type="dxa"/>
          </w:tcPr>
          <w:p w14:paraId="6BE4C09E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Еженедельно по пятницам</w:t>
            </w:r>
          </w:p>
        </w:tc>
        <w:tc>
          <w:tcPr>
            <w:tcW w:w="3173" w:type="dxa"/>
          </w:tcPr>
          <w:p w14:paraId="41BE67FB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Устранение профессиональных дефицитов педагогов</w:t>
            </w:r>
          </w:p>
        </w:tc>
        <w:tc>
          <w:tcPr>
            <w:tcW w:w="2571" w:type="dxa"/>
          </w:tcPr>
          <w:p w14:paraId="7D90535C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24DAF2F3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048846FE" w14:textId="7EA717EF" w:rsidR="00BA2C27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01426856" w14:textId="77777777" w:rsidTr="004C68DF">
        <w:tc>
          <w:tcPr>
            <w:tcW w:w="1163" w:type="dxa"/>
          </w:tcPr>
          <w:p w14:paraId="6A05A6BF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75DAEA97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Контроль за участием в Часе с методистом по предметам: математика, физика, химия, биология, история, обществознание  </w:t>
            </w:r>
          </w:p>
        </w:tc>
        <w:tc>
          <w:tcPr>
            <w:tcW w:w="1927" w:type="dxa"/>
          </w:tcPr>
          <w:p w14:paraId="6A6690B3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Еженедельно по субботам</w:t>
            </w:r>
          </w:p>
        </w:tc>
        <w:tc>
          <w:tcPr>
            <w:tcW w:w="3173" w:type="dxa"/>
          </w:tcPr>
          <w:p w14:paraId="7BCA07F4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Устранение профессиональных дефицитов педагогов</w:t>
            </w:r>
          </w:p>
        </w:tc>
        <w:tc>
          <w:tcPr>
            <w:tcW w:w="2571" w:type="dxa"/>
          </w:tcPr>
          <w:p w14:paraId="31F0374A" w14:textId="77777777" w:rsidR="004C68DF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67733525" w14:textId="28892F81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49CAB9B0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>Руководители м/о учителей-предметников</w:t>
            </w:r>
          </w:p>
        </w:tc>
      </w:tr>
      <w:tr w:rsidR="00B827BE" w:rsidRPr="00BA2C27" w14:paraId="0330FB8B" w14:textId="77777777" w:rsidTr="004C68DF">
        <w:tc>
          <w:tcPr>
            <w:tcW w:w="1163" w:type="dxa"/>
          </w:tcPr>
          <w:p w14:paraId="6BA96516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DF86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Добровольная сертификация педагогов (математика, физика, химия, биология)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F7AA" w14:textId="546244D9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сентябрь 2024</w:t>
            </w:r>
          </w:p>
        </w:tc>
        <w:tc>
          <w:tcPr>
            <w:tcW w:w="3173" w:type="dxa"/>
          </w:tcPr>
          <w:p w14:paraId="0E380263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Выявление  педагогов, имеющих высокий уровень предметных компетенций</w:t>
            </w:r>
          </w:p>
        </w:tc>
        <w:tc>
          <w:tcPr>
            <w:tcW w:w="2571" w:type="dxa"/>
          </w:tcPr>
          <w:p w14:paraId="0CF08BD4" w14:textId="602EA39D" w:rsidR="00BA2C27" w:rsidRPr="00BA2C27" w:rsidRDefault="006A2110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Н.Н.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</w:t>
            </w:r>
            <w:proofErr w:type="spellEnd"/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ОО</w:t>
            </w:r>
          </w:p>
        </w:tc>
      </w:tr>
      <w:tr w:rsidR="00B827BE" w:rsidRPr="00BA2C27" w14:paraId="1C746407" w14:textId="77777777" w:rsidTr="004C68DF">
        <w:tc>
          <w:tcPr>
            <w:tcW w:w="1163" w:type="dxa"/>
          </w:tcPr>
          <w:p w14:paraId="092EA777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AE6" w14:textId="228CA659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Диагностика предметных дефицитов учителей химии, биологии, физики, русского языка</w:t>
            </w:r>
            <w:r w:rsidR="004C68DF">
              <w:rPr>
                <w:rFonts w:ascii="Times New Roman" w:hAnsi="Times New Roman"/>
                <w:color w:val="auto"/>
                <w:sz w:val="26"/>
                <w:szCs w:val="26"/>
              </w:rPr>
              <w:t>, математики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20B6" w14:textId="61305E74" w:rsid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Сентябрь 2024</w:t>
            </w:r>
            <w:r w:rsidR="00B827BE">
              <w:rPr>
                <w:rFonts w:ascii="Times New Roman" w:hAnsi="Times New Roman"/>
                <w:color w:val="auto"/>
                <w:sz w:val="26"/>
                <w:szCs w:val="26"/>
              </w:rPr>
              <w:t>:</w:t>
            </w:r>
          </w:p>
          <w:p w14:paraId="17A481D4" w14:textId="38AAF013" w:rsidR="00B827BE" w:rsidRDefault="00B827B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Русский язык – 09.09.24</w:t>
            </w:r>
          </w:p>
          <w:p w14:paraId="05042101" w14:textId="0A3E5AED" w:rsidR="00B827BE" w:rsidRDefault="00B827B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Математика -10.09.24</w:t>
            </w:r>
          </w:p>
          <w:p w14:paraId="6E2C4E05" w14:textId="77777777" w:rsidR="00B827BE" w:rsidRDefault="00B827B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Физика -11.09.24</w:t>
            </w:r>
          </w:p>
          <w:p w14:paraId="27356022" w14:textId="77777777" w:rsidR="00B827BE" w:rsidRDefault="00B827B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Химия – 12.09.24</w:t>
            </w:r>
          </w:p>
          <w:p w14:paraId="3E6F8301" w14:textId="3BAFA33B" w:rsidR="00B827BE" w:rsidRPr="00BA2C27" w:rsidRDefault="00B827BE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Биология – 13.09.24</w:t>
            </w:r>
          </w:p>
        </w:tc>
        <w:tc>
          <w:tcPr>
            <w:tcW w:w="3173" w:type="dxa"/>
          </w:tcPr>
          <w:p w14:paraId="570198C6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Выявление предметных дефицитов учителей химии, биологии, физики, русского языка</w:t>
            </w:r>
          </w:p>
        </w:tc>
        <w:tc>
          <w:tcPr>
            <w:tcW w:w="2571" w:type="dxa"/>
          </w:tcPr>
          <w:p w14:paraId="34A31707" w14:textId="77777777" w:rsidR="004C68DF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32485868" w14:textId="4A518689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4F065237" w14:textId="77777777" w:rsidTr="004C68DF">
        <w:tc>
          <w:tcPr>
            <w:tcW w:w="1163" w:type="dxa"/>
          </w:tcPr>
          <w:p w14:paraId="382E16A4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70F6" w14:textId="4A8280C1" w:rsidR="00BA2C27" w:rsidRPr="00BA2C27" w:rsidRDefault="00BA2C27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Повторная диагностика предметных дефицитов учителей </w:t>
            </w:r>
            <w:r w:rsidR="004C68DF">
              <w:rPr>
                <w:rFonts w:ascii="Times New Roman" w:hAnsi="Times New Roman"/>
                <w:color w:val="auto"/>
                <w:sz w:val="26"/>
                <w:szCs w:val="26"/>
              </w:rPr>
              <w:t>-предметников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6FFA" w14:textId="09EDC190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2024 по отдельному плану</w:t>
            </w:r>
          </w:p>
        </w:tc>
        <w:tc>
          <w:tcPr>
            <w:tcW w:w="3173" w:type="dxa"/>
          </w:tcPr>
          <w:p w14:paraId="1E457ECC" w14:textId="1A8B5C42" w:rsidR="00BA2C27" w:rsidRPr="00BA2C27" w:rsidRDefault="00BA2C27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Выявлени</w:t>
            </w:r>
            <w:r w:rsidR="004C68DF">
              <w:rPr>
                <w:rFonts w:ascii="Times New Roman" w:hAnsi="Times New Roman"/>
                <w:color w:val="auto"/>
                <w:sz w:val="26"/>
                <w:szCs w:val="26"/>
              </w:rPr>
              <w:t>е предметных дефицитов учителей-предметников</w:t>
            </w:r>
          </w:p>
        </w:tc>
        <w:tc>
          <w:tcPr>
            <w:tcW w:w="2571" w:type="dxa"/>
          </w:tcPr>
          <w:p w14:paraId="30DF68A9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7D194F5B" w14:textId="05BEDD73" w:rsidR="00BA2C27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4FA68FEA" w14:textId="77777777" w:rsidTr="004C68DF">
        <w:tc>
          <w:tcPr>
            <w:tcW w:w="1163" w:type="dxa"/>
          </w:tcPr>
          <w:p w14:paraId="408CE112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4840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Школа-</w:t>
            </w:r>
            <w:proofErr w:type="spellStart"/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интенсив</w:t>
            </w:r>
            <w:proofErr w:type="spellEnd"/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с учителями, показавшими низкий уровень предметных компетенций по итогам диагностики.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C1D9" w14:textId="52B37DF0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2024 по отдельному плану</w:t>
            </w:r>
          </w:p>
        </w:tc>
        <w:tc>
          <w:tcPr>
            <w:tcW w:w="3173" w:type="dxa"/>
          </w:tcPr>
          <w:p w14:paraId="007492C1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Устранение предметных дефицитов педагогов</w:t>
            </w:r>
          </w:p>
        </w:tc>
        <w:tc>
          <w:tcPr>
            <w:tcW w:w="2571" w:type="dxa"/>
          </w:tcPr>
          <w:p w14:paraId="1CADC6A3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7EA3093E" w14:textId="51AA0A7E" w:rsidR="00BA2C27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2925EE0D" w14:textId="77777777" w:rsidTr="004C68DF">
        <w:tc>
          <w:tcPr>
            <w:tcW w:w="1163" w:type="dxa"/>
          </w:tcPr>
          <w:p w14:paraId="43EBD3F5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3093" w14:textId="1E7BEACB" w:rsidR="00BA2C27" w:rsidRPr="00BA2C27" w:rsidRDefault="00FD5CC3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Разработка</w:t>
            </w:r>
            <w:r w:rsidR="00BA2C27"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индивидуальных образовательных маршрутов учителей ОО, показавших низкие образовательные результаты, по устранению профессиональных дефицитов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57B0" w14:textId="04EC699B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октябрь 2024</w:t>
            </w:r>
          </w:p>
        </w:tc>
        <w:tc>
          <w:tcPr>
            <w:tcW w:w="3173" w:type="dxa"/>
          </w:tcPr>
          <w:p w14:paraId="419BBE13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Разработаны индивидуальные образовательные маршруты</w:t>
            </w:r>
          </w:p>
        </w:tc>
        <w:tc>
          <w:tcPr>
            <w:tcW w:w="2571" w:type="dxa"/>
          </w:tcPr>
          <w:p w14:paraId="67D34523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03673341" w14:textId="2F103C23" w:rsidR="00BA2C27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16B7879B" w14:textId="77777777" w:rsidTr="004C68DF">
        <w:tc>
          <w:tcPr>
            <w:tcW w:w="1163" w:type="dxa"/>
          </w:tcPr>
          <w:p w14:paraId="2F2A2D5C" w14:textId="77777777" w:rsidR="00BA2C27" w:rsidRPr="00BA2C27" w:rsidRDefault="00BA2C27" w:rsidP="00BA2C27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E496" w14:textId="77777777" w:rsidR="00BA2C27" w:rsidRPr="00BA2C27" w:rsidRDefault="00BA2C27" w:rsidP="00BA2C27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Закрепление педагогов-наставников из числа учителей ОО, стабильно показывающим высокие результаты, за учителями-предметниками, показавшими низкие результаты ГИА, ВПР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10E1" w14:textId="734BD05D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октябрь 2024</w:t>
            </w:r>
          </w:p>
        </w:tc>
        <w:tc>
          <w:tcPr>
            <w:tcW w:w="3173" w:type="dxa"/>
          </w:tcPr>
          <w:p w14:paraId="7339AF74" w14:textId="77777777" w:rsid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База наставников и наставляемых</w:t>
            </w:r>
          </w:p>
          <w:p w14:paraId="3D545F08" w14:textId="30894C07" w:rsidR="00F71D94" w:rsidRPr="00BA2C27" w:rsidRDefault="00F71D94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Индивидуальные образовательные маршруты педагогов</w:t>
            </w:r>
          </w:p>
        </w:tc>
        <w:tc>
          <w:tcPr>
            <w:tcW w:w="2571" w:type="dxa"/>
          </w:tcPr>
          <w:p w14:paraId="68CE8F38" w14:textId="757F9823" w:rsidR="00BA2C27" w:rsidRPr="00BA2C27" w:rsidRDefault="004C68DF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575944F6" w14:textId="77777777" w:rsidR="00BA2C27" w:rsidRPr="00BA2C27" w:rsidRDefault="00BA2C27" w:rsidP="00BA2C27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68390AED" w14:textId="77777777" w:rsidTr="004C68DF">
        <w:tc>
          <w:tcPr>
            <w:tcW w:w="1163" w:type="dxa"/>
          </w:tcPr>
          <w:p w14:paraId="39F9E77A" w14:textId="77777777" w:rsidR="004C68DF" w:rsidRPr="00BA2C27" w:rsidRDefault="004C68DF" w:rsidP="004C68DF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0C56" w14:textId="1BEBF0F0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Организация наставнической работы с молодыми педагогами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10FC" w14:textId="163914ED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Постоянно в течение первого года работы молодого педагога</w:t>
            </w:r>
          </w:p>
        </w:tc>
        <w:tc>
          <w:tcPr>
            <w:tcW w:w="3173" w:type="dxa"/>
          </w:tcPr>
          <w:p w14:paraId="6D689A44" w14:textId="2A9B7062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Планы работы с молодыми педагогами</w:t>
            </w:r>
          </w:p>
        </w:tc>
        <w:tc>
          <w:tcPr>
            <w:tcW w:w="2571" w:type="dxa"/>
          </w:tcPr>
          <w:p w14:paraId="614079FD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60F31352" w14:textId="0194CD82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08C6559D" w14:textId="77777777" w:rsidTr="004C68DF">
        <w:tc>
          <w:tcPr>
            <w:tcW w:w="1163" w:type="dxa"/>
          </w:tcPr>
          <w:p w14:paraId="19DA10EA" w14:textId="77777777" w:rsidR="004C68DF" w:rsidRPr="00BA2C27" w:rsidRDefault="004C68DF" w:rsidP="004C68DF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9F0C" w14:textId="0EEF216C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Контроль за работо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й старших методистов ОО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, руководителей школьных м/о, методистов по посещению уроков педагогов, имеющих низкие образовательные результаты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787C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Весь период</w:t>
            </w:r>
          </w:p>
        </w:tc>
        <w:tc>
          <w:tcPr>
            <w:tcW w:w="3173" w:type="dxa"/>
          </w:tcPr>
          <w:p w14:paraId="417400D1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Аналитические справки</w:t>
            </w:r>
          </w:p>
        </w:tc>
        <w:tc>
          <w:tcPr>
            <w:tcW w:w="2571" w:type="dxa"/>
          </w:tcPr>
          <w:p w14:paraId="18B24FD2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11190AF7" w14:textId="0BACF77F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4C4C6D72" w14:textId="77777777" w:rsidTr="004C68DF">
        <w:tc>
          <w:tcPr>
            <w:tcW w:w="1163" w:type="dxa"/>
          </w:tcPr>
          <w:p w14:paraId="3BCF1E22" w14:textId="77777777" w:rsidR="004C68DF" w:rsidRPr="00BA2C27" w:rsidRDefault="004C68DF" w:rsidP="004C68DF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13C3DDBD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Оказание адресной помощи педагогам через организацию консультационного сопровождения со стороны муниципальных методических объединений учителей-предметников, педагогических работников образовательной организации  </w:t>
            </w:r>
          </w:p>
        </w:tc>
        <w:tc>
          <w:tcPr>
            <w:tcW w:w="1927" w:type="dxa"/>
          </w:tcPr>
          <w:p w14:paraId="5C1E57E7" w14:textId="6F843EAA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Весь период, до 25.05.2025</w:t>
            </w:r>
          </w:p>
        </w:tc>
        <w:tc>
          <w:tcPr>
            <w:tcW w:w="3173" w:type="dxa"/>
          </w:tcPr>
          <w:p w14:paraId="131F1442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График консультаций</w:t>
            </w:r>
          </w:p>
        </w:tc>
        <w:tc>
          <w:tcPr>
            <w:tcW w:w="2571" w:type="dxa"/>
          </w:tcPr>
          <w:p w14:paraId="3C232B95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3051C702" w14:textId="2C4BB4D8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386429BC" w14:textId="77777777" w:rsidTr="004C68DF">
        <w:tc>
          <w:tcPr>
            <w:tcW w:w="1163" w:type="dxa"/>
          </w:tcPr>
          <w:p w14:paraId="2B0F8076" w14:textId="77777777" w:rsidR="004C68DF" w:rsidRPr="00BA2C27" w:rsidRDefault="004C68DF" w:rsidP="004C68DF">
            <w:pPr>
              <w:numPr>
                <w:ilvl w:val="0"/>
                <w:numId w:val="5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0CC004BD" w14:textId="040DCCC2" w:rsidR="004C68DF" w:rsidRPr="00BA2C27" w:rsidRDefault="004C68DF" w:rsidP="004C68DF">
            <w:pPr>
              <w:jc w:val="both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Формирование потребности в курсах повышения квалификации на 2024 </w:t>
            </w:r>
            <w:r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-2025 учебный </w:t>
            </w:r>
            <w:r w:rsidRPr="00BA2C27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год</w:t>
            </w:r>
          </w:p>
          <w:p w14:paraId="3D828048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927" w:type="dxa"/>
          </w:tcPr>
          <w:p w14:paraId="528017C8" w14:textId="33D9352A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20.10.24</w:t>
            </w:r>
          </w:p>
        </w:tc>
        <w:tc>
          <w:tcPr>
            <w:tcW w:w="3173" w:type="dxa"/>
          </w:tcPr>
          <w:p w14:paraId="171D3464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Заявка на курсы повышения квалификации </w:t>
            </w:r>
          </w:p>
        </w:tc>
        <w:tc>
          <w:tcPr>
            <w:tcW w:w="2571" w:type="dxa"/>
          </w:tcPr>
          <w:p w14:paraId="79BE2BD2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14631688" w14:textId="0FA40B48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4C68DF" w:rsidRPr="00BA2C27" w14:paraId="60DA62F8" w14:textId="77777777" w:rsidTr="004C68DF">
        <w:tc>
          <w:tcPr>
            <w:tcW w:w="14786" w:type="dxa"/>
            <w:gridSpan w:val="5"/>
          </w:tcPr>
          <w:p w14:paraId="75A1F253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3. </w:t>
            </w:r>
            <w:r w:rsidRPr="00BA2C27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Обучающиеся</w:t>
            </w:r>
          </w:p>
        </w:tc>
      </w:tr>
      <w:tr w:rsidR="00B827BE" w:rsidRPr="00BA2C27" w14:paraId="308EF529" w14:textId="77777777" w:rsidTr="004C68DF">
        <w:tc>
          <w:tcPr>
            <w:tcW w:w="1163" w:type="dxa"/>
          </w:tcPr>
          <w:p w14:paraId="3513B802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1DC1" w14:textId="77777777" w:rsidR="004C68DF" w:rsidRDefault="004C68DF" w:rsidP="004C68D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508059D6" w14:textId="77777777" w:rsidR="004C68DF" w:rsidRDefault="004C68DF" w:rsidP="004C68D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Проведение вхо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дных диагностических работ для 11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-х классов по предметам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:</w:t>
            </w:r>
          </w:p>
          <w:p w14:paraId="6075C8AE" w14:textId="48BCE3D2" w:rsidR="004C68DF" w:rsidRDefault="004C68DF" w:rsidP="004C68D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математика,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русский язык</w:t>
            </w:r>
          </w:p>
          <w:p w14:paraId="65DDF27A" w14:textId="638351C2" w:rsidR="004C68DF" w:rsidRPr="00BA2C27" w:rsidRDefault="00EA6642" w:rsidP="00EA6642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химия, биология, физика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B9BB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62062800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1679DA6F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67E0D2D5" w14:textId="77777777" w:rsidR="004C68DF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16-20.09.2024</w:t>
            </w:r>
          </w:p>
          <w:p w14:paraId="0EAC0FD6" w14:textId="72A4CFF4" w:rsidR="00EA6642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23-27.09.2024</w:t>
            </w:r>
          </w:p>
        </w:tc>
        <w:tc>
          <w:tcPr>
            <w:tcW w:w="3173" w:type="dxa"/>
          </w:tcPr>
          <w:p w14:paraId="79E82C3A" w14:textId="5AE6D1E8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Выявление предметных дефицитов учащихся </w:t>
            </w:r>
            <w:r w:rsidR="004C68DF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по предметам:</w:t>
            </w:r>
          </w:p>
          <w:p w14:paraId="5AF5A2B5" w14:textId="2C480C61" w:rsidR="004C68DF" w:rsidRPr="00BA2C27" w:rsidRDefault="004C68DF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матем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атика, русский </w:t>
            </w:r>
            <w:proofErr w:type="spellStart"/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>язык,физика</w:t>
            </w:r>
            <w:proofErr w:type="spellEnd"/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>, химия, биология</w:t>
            </w:r>
          </w:p>
        </w:tc>
        <w:tc>
          <w:tcPr>
            <w:tcW w:w="2571" w:type="dxa"/>
          </w:tcPr>
          <w:p w14:paraId="4F656CD1" w14:textId="77777777" w:rsidR="004C68DF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0A1DB3FF" w14:textId="5BEA87B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77141BCD" w14:textId="77777777" w:rsidTr="004C68DF">
        <w:tc>
          <w:tcPr>
            <w:tcW w:w="1163" w:type="dxa"/>
          </w:tcPr>
          <w:p w14:paraId="4F875693" w14:textId="77777777" w:rsidR="00B827BE" w:rsidRPr="00BA2C27" w:rsidRDefault="00B827BE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20F8" w14:textId="32DCEDCA" w:rsidR="00B827BE" w:rsidRDefault="00B827BE" w:rsidP="004C68D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Разработка индивидуальных образовательных маршрутов по выявленным предметным дефицитам у учащихся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7C39" w14:textId="1620C236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01.10.2024 – 15.10.2024</w:t>
            </w:r>
          </w:p>
        </w:tc>
        <w:tc>
          <w:tcPr>
            <w:tcW w:w="3173" w:type="dxa"/>
          </w:tcPr>
          <w:p w14:paraId="3AEC5E0A" w14:textId="3AA61C6D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Разработка ИОМ</w:t>
            </w:r>
          </w:p>
        </w:tc>
        <w:tc>
          <w:tcPr>
            <w:tcW w:w="2571" w:type="dxa"/>
          </w:tcPr>
          <w:p w14:paraId="01D4C7BE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18E07C7A" w14:textId="09CC6895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Учителя - предметники</w:t>
            </w:r>
          </w:p>
        </w:tc>
      </w:tr>
      <w:tr w:rsidR="00B827BE" w:rsidRPr="00BA2C27" w14:paraId="01813901" w14:textId="77777777" w:rsidTr="004C68DF">
        <w:tc>
          <w:tcPr>
            <w:tcW w:w="1163" w:type="dxa"/>
          </w:tcPr>
          <w:p w14:paraId="775FF038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9BBD" w14:textId="7F4F71E1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Блочная двухнедельная отработка 3-х заданий по математике в течении года, 9,11 классы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(практикумы)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8431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Каждые две недели</w:t>
            </w:r>
          </w:p>
        </w:tc>
        <w:tc>
          <w:tcPr>
            <w:tcW w:w="3173" w:type="dxa"/>
          </w:tcPr>
          <w:p w14:paraId="181A202C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Устранение предметных дефицитов обучающихся 9, 11 классов по математике</w:t>
            </w:r>
          </w:p>
        </w:tc>
        <w:tc>
          <w:tcPr>
            <w:tcW w:w="2571" w:type="dxa"/>
          </w:tcPr>
          <w:p w14:paraId="32325BE4" w14:textId="77777777" w:rsidR="00EA6642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676DFC9E" w14:textId="50FBFACA" w:rsidR="004C68DF" w:rsidRPr="00BA2C27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1E4B93F3" w14:textId="77777777" w:rsidTr="004C68DF">
        <w:tc>
          <w:tcPr>
            <w:tcW w:w="1163" w:type="dxa"/>
          </w:tcPr>
          <w:p w14:paraId="55749BA7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082F" w14:textId="2857AF8C" w:rsidR="004C68DF" w:rsidRPr="00BA2C27" w:rsidRDefault="004C68DF" w:rsidP="004C68D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Открытая онла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йн школа с экспертами «Час с методистом» </w:t>
            </w: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по предметам: математика, физика, химия, биология, история, обществознание  </w:t>
            </w:r>
          </w:p>
          <w:p w14:paraId="758429A9" w14:textId="51AA8C2C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3573" w14:textId="3CA28D9C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 12 октября 2024</w:t>
            </w:r>
          </w:p>
        </w:tc>
        <w:tc>
          <w:tcPr>
            <w:tcW w:w="3173" w:type="dxa"/>
          </w:tcPr>
          <w:p w14:paraId="15F25CC3" w14:textId="143CF63B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Мониторинг участия</w:t>
            </w:r>
          </w:p>
        </w:tc>
        <w:tc>
          <w:tcPr>
            <w:tcW w:w="2571" w:type="dxa"/>
          </w:tcPr>
          <w:p w14:paraId="2D994D24" w14:textId="77777777" w:rsidR="00EA6642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72400D4F" w14:textId="11A5E1CB" w:rsidR="004C68DF" w:rsidRPr="00BA2C27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Руководители ОО </w:t>
            </w:r>
            <w:r w:rsidR="004C68DF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м/о учителей-предметников</w:t>
            </w:r>
          </w:p>
        </w:tc>
      </w:tr>
      <w:tr w:rsidR="00B827BE" w:rsidRPr="00BA2C27" w14:paraId="00A7993A" w14:textId="77777777" w:rsidTr="004C68DF">
        <w:tc>
          <w:tcPr>
            <w:tcW w:w="1163" w:type="dxa"/>
          </w:tcPr>
          <w:p w14:paraId="61AC7B40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342C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Проведение повторной диагностической работы  в формате ЕГЭ по предметам математика, русский язык, химия, биология, физика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415F" w14:textId="7982F4E1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Январь 2025</w:t>
            </w:r>
          </w:p>
        </w:tc>
        <w:tc>
          <w:tcPr>
            <w:tcW w:w="3173" w:type="dxa"/>
          </w:tcPr>
          <w:p w14:paraId="7A4794A0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Аналитические справки  </w:t>
            </w:r>
          </w:p>
        </w:tc>
        <w:tc>
          <w:tcPr>
            <w:tcW w:w="2571" w:type="dxa"/>
          </w:tcPr>
          <w:p w14:paraId="10761C5B" w14:textId="77777777" w:rsidR="00EA6642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3CEA395E" w14:textId="1E2A8DDA" w:rsidR="004C68DF" w:rsidRPr="00BA2C27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49CC93C9" w14:textId="77777777" w:rsidTr="004C68DF">
        <w:tc>
          <w:tcPr>
            <w:tcW w:w="1163" w:type="dxa"/>
          </w:tcPr>
          <w:p w14:paraId="1DCBEDD6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F718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Проведение повторной диагностической работы  в формате ЕГЭ по предметам математика, русский язык, химия, биология, физика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3114" w14:textId="468CF4DC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Апрель 2025</w:t>
            </w:r>
          </w:p>
        </w:tc>
        <w:tc>
          <w:tcPr>
            <w:tcW w:w="3173" w:type="dxa"/>
          </w:tcPr>
          <w:p w14:paraId="36D2B28B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Аналитические справки  </w:t>
            </w:r>
          </w:p>
        </w:tc>
        <w:tc>
          <w:tcPr>
            <w:tcW w:w="2571" w:type="dxa"/>
          </w:tcPr>
          <w:p w14:paraId="0C87C2C8" w14:textId="77777777" w:rsidR="00EA6642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5CA890EC" w14:textId="4F482156" w:rsidR="004C68DF" w:rsidRPr="00BA2C27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7406AA83" w14:textId="77777777" w:rsidTr="004C68DF">
        <w:tc>
          <w:tcPr>
            <w:tcW w:w="1163" w:type="dxa"/>
          </w:tcPr>
          <w:p w14:paraId="54CF1C07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14C8" w14:textId="734FB45D" w:rsidR="004C68DF" w:rsidRPr="00F71D94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Введение практикумов по решению сложных заданий в урочной и внеурочной деятельности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0722" w14:textId="53CD7ADE" w:rsidR="004C68DF" w:rsidRPr="00F71D94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Весь период</w:t>
            </w:r>
          </w:p>
        </w:tc>
        <w:tc>
          <w:tcPr>
            <w:tcW w:w="3173" w:type="dxa"/>
          </w:tcPr>
          <w:p w14:paraId="76AB9251" w14:textId="2AEED69F" w:rsidR="004C68DF" w:rsidRPr="00BA2C27" w:rsidRDefault="004C68DF" w:rsidP="00FD5FFB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Повышение </w:t>
            </w:r>
            <w:r w:rsidR="00FD5FF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качества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знаний обучающихся</w:t>
            </w:r>
          </w:p>
        </w:tc>
        <w:tc>
          <w:tcPr>
            <w:tcW w:w="2571" w:type="dxa"/>
          </w:tcPr>
          <w:p w14:paraId="2F192E01" w14:textId="7520A2B1" w:rsidR="004C68DF" w:rsidRPr="00BA2C27" w:rsidRDefault="00EA6642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Учителя-предметники 9-11 классов</w:t>
            </w:r>
          </w:p>
        </w:tc>
      </w:tr>
      <w:tr w:rsidR="00B827BE" w:rsidRPr="00BA2C27" w14:paraId="2508C3EF" w14:textId="77777777" w:rsidTr="004C68DF">
        <w:tc>
          <w:tcPr>
            <w:tcW w:w="1163" w:type="dxa"/>
          </w:tcPr>
          <w:p w14:paraId="484E6EFE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F279" w14:textId="2894C7E9" w:rsidR="004C68DF" w:rsidRPr="00BA2C27" w:rsidRDefault="004C68DF" w:rsidP="00EA6642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Разработка планов работы ОО по подготовке к ГИА на каникулах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>(смена «Умные</w:t>
            </w: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каникулы»)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CA86" w14:textId="10C51E76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О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ктябрь 2024, март 2025 </w:t>
            </w:r>
          </w:p>
        </w:tc>
        <w:tc>
          <w:tcPr>
            <w:tcW w:w="3173" w:type="dxa"/>
          </w:tcPr>
          <w:p w14:paraId="672443DB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Планы работы ОО по подготовке к ГИА на осенних каникулах</w:t>
            </w:r>
          </w:p>
        </w:tc>
        <w:tc>
          <w:tcPr>
            <w:tcW w:w="2571" w:type="dxa"/>
          </w:tcPr>
          <w:p w14:paraId="7DC8D522" w14:textId="77777777" w:rsidR="00EA6642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00890EC8" w14:textId="1CA574B0" w:rsidR="004C68DF" w:rsidRPr="00BA2C27" w:rsidRDefault="00EA6642" w:rsidP="00EA6642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57C891DA" w14:textId="77777777" w:rsidTr="004C68DF">
        <w:tc>
          <w:tcPr>
            <w:tcW w:w="1163" w:type="dxa"/>
          </w:tcPr>
          <w:p w14:paraId="7205701D" w14:textId="77777777" w:rsidR="004C68DF" w:rsidRPr="00BA2C27" w:rsidRDefault="004C68DF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55AB0A76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Контроль за организацией </w:t>
            </w:r>
            <w:proofErr w:type="spellStart"/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внутришкольного</w:t>
            </w:r>
            <w:proofErr w:type="spellEnd"/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мониторинга в ОО  </w:t>
            </w:r>
          </w:p>
        </w:tc>
        <w:tc>
          <w:tcPr>
            <w:tcW w:w="1927" w:type="dxa"/>
          </w:tcPr>
          <w:p w14:paraId="2EA675F8" w14:textId="32F9D1B2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Е</w:t>
            </w:r>
            <w:r w:rsidR="00EA6642">
              <w:rPr>
                <w:rFonts w:ascii="Times New Roman" w:hAnsi="Times New Roman"/>
                <w:color w:val="auto"/>
                <w:sz w:val="26"/>
                <w:szCs w:val="26"/>
              </w:rPr>
              <w:t>жемесячно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, последний вторник</w:t>
            </w:r>
          </w:p>
        </w:tc>
        <w:tc>
          <w:tcPr>
            <w:tcW w:w="3173" w:type="dxa"/>
          </w:tcPr>
          <w:p w14:paraId="4308696F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Аналитические справки</w:t>
            </w:r>
          </w:p>
        </w:tc>
        <w:tc>
          <w:tcPr>
            <w:tcW w:w="2571" w:type="dxa"/>
          </w:tcPr>
          <w:p w14:paraId="4A77DEA2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М.Э.,</w:t>
            </w:r>
          </w:p>
          <w:p w14:paraId="040891A8" w14:textId="1E013C3B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Каин Т.Н.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</w:tc>
      </w:tr>
      <w:tr w:rsidR="00FD5FFB" w:rsidRPr="00BA2C27" w14:paraId="34DAFDEF" w14:textId="77777777" w:rsidTr="004C68DF">
        <w:tc>
          <w:tcPr>
            <w:tcW w:w="1163" w:type="dxa"/>
          </w:tcPr>
          <w:p w14:paraId="708CEC64" w14:textId="77777777" w:rsidR="00FD5FFB" w:rsidRPr="00BA2C27" w:rsidRDefault="00FD5FFB" w:rsidP="004C68DF">
            <w:pPr>
              <w:numPr>
                <w:ilvl w:val="0"/>
                <w:numId w:val="6"/>
              </w:numPr>
              <w:contextualSpacing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</w:tcPr>
          <w:p w14:paraId="7093A6F0" w14:textId="77777777" w:rsidR="00FD5FFB" w:rsidRDefault="00FD5FFB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Реализация кластерной политики в образовательных организациях:</w:t>
            </w:r>
          </w:p>
          <w:p w14:paraId="73DAC1B3" w14:textId="190DB5D8" w:rsidR="00FD5FFB" w:rsidRDefault="00FD5FFB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- психолого-педагогические классы (11 классы) МБОУ Преображенская СОШ №11,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Лазовская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СОШ №1;</w:t>
            </w:r>
          </w:p>
          <w:p w14:paraId="78E9ABCB" w14:textId="40FDCBE6" w:rsidR="00FD5FFB" w:rsidRDefault="00FD5FFB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- «Курчатовский класс» (7 класс)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МБОУ Преображенская СОШ №11,</w:t>
            </w:r>
          </w:p>
          <w:p w14:paraId="6955B887" w14:textId="5B0A1020" w:rsidR="00FD5FFB" w:rsidRPr="00BA2C27" w:rsidRDefault="00FD5FFB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агрокласс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(5 класс) МБОУ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Сокольчинская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СОШ №3.</w:t>
            </w:r>
          </w:p>
        </w:tc>
        <w:tc>
          <w:tcPr>
            <w:tcW w:w="1927" w:type="dxa"/>
          </w:tcPr>
          <w:p w14:paraId="18950B28" w14:textId="766C30D9" w:rsidR="00FD5FFB" w:rsidRDefault="00FD5FFB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Сентябрь 2024 – май 2025 г.</w:t>
            </w:r>
          </w:p>
        </w:tc>
        <w:tc>
          <w:tcPr>
            <w:tcW w:w="3173" w:type="dxa"/>
          </w:tcPr>
          <w:p w14:paraId="06A938E4" w14:textId="77777777" w:rsidR="00FD5FFB" w:rsidRDefault="00FD5FFB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Профориентация обучающихся;</w:t>
            </w:r>
          </w:p>
          <w:p w14:paraId="28D9B787" w14:textId="663077BB" w:rsidR="00FD5FFB" w:rsidRPr="00BA2C27" w:rsidRDefault="00FD5FFB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Углубленное изучение отдельных предметов</w:t>
            </w:r>
          </w:p>
        </w:tc>
        <w:tc>
          <w:tcPr>
            <w:tcW w:w="2571" w:type="dxa"/>
          </w:tcPr>
          <w:p w14:paraId="10E53FFC" w14:textId="77777777" w:rsidR="00FD5FFB" w:rsidRDefault="00FD5FFB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  <w:p w14:paraId="43628026" w14:textId="22BB889B" w:rsidR="00FD5FFB" w:rsidRDefault="00FD5FFB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Каин Т.Н.</w:t>
            </w:r>
            <w:bookmarkStart w:id="2" w:name="_GoBack"/>
            <w:bookmarkEnd w:id="2"/>
          </w:p>
        </w:tc>
      </w:tr>
      <w:tr w:rsidR="004C68DF" w:rsidRPr="00BA2C27" w14:paraId="6CB69F9A" w14:textId="77777777" w:rsidTr="004C68DF">
        <w:tc>
          <w:tcPr>
            <w:tcW w:w="14786" w:type="dxa"/>
            <w:gridSpan w:val="5"/>
          </w:tcPr>
          <w:p w14:paraId="425CCFB8" w14:textId="77777777" w:rsidR="004C68DF" w:rsidRDefault="004C68DF" w:rsidP="004C68D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</w:p>
          <w:p w14:paraId="0A70042A" w14:textId="77777777" w:rsidR="004C68DF" w:rsidRDefault="004C68DF" w:rsidP="004C68D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</w:p>
          <w:p w14:paraId="44903E66" w14:textId="7D99A586" w:rsidR="004C68DF" w:rsidRPr="00BA2C27" w:rsidRDefault="004C68DF" w:rsidP="004C68D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BA2C27"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>4. Родители</w:t>
            </w:r>
          </w:p>
        </w:tc>
      </w:tr>
      <w:tr w:rsidR="00B827BE" w:rsidRPr="00BA2C27" w14:paraId="266BE401" w14:textId="77777777" w:rsidTr="004C68DF">
        <w:tc>
          <w:tcPr>
            <w:tcW w:w="1163" w:type="dxa"/>
          </w:tcPr>
          <w:p w14:paraId="3515BAE7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EF62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Индивидуальные собеседования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56AD" w14:textId="3A50B6E0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Сентябрь -октябрь 2024</w:t>
            </w:r>
          </w:p>
          <w:p w14:paraId="0D2CD6AF" w14:textId="779B82F7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Январь 2025</w:t>
            </w:r>
          </w:p>
        </w:tc>
        <w:tc>
          <w:tcPr>
            <w:tcW w:w="3173" w:type="dxa"/>
          </w:tcPr>
          <w:p w14:paraId="0C34B505" w14:textId="664A349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Выстраивание совместной работы по повышению качества образования</w:t>
            </w:r>
          </w:p>
        </w:tc>
        <w:tc>
          <w:tcPr>
            <w:tcW w:w="2571" w:type="dxa"/>
          </w:tcPr>
          <w:p w14:paraId="03A8A1C3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14:paraId="3DDBD60C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Галаган М.Э.</w:t>
            </w:r>
          </w:p>
          <w:p w14:paraId="2E77AAEB" w14:textId="3BD6E354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Каин Т.Н.</w:t>
            </w:r>
          </w:p>
          <w:p w14:paraId="0B68EAB0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Ситникова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Н.Н.</w:t>
            </w:r>
          </w:p>
          <w:p w14:paraId="7978B2AF" w14:textId="4A7BD360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65ECCCCE" w14:textId="77777777" w:rsidTr="004C68DF">
        <w:tc>
          <w:tcPr>
            <w:tcW w:w="1163" w:type="dxa"/>
          </w:tcPr>
          <w:p w14:paraId="1416BABB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4C88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Краевое родительское собрание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EAE0" w14:textId="3DD208A5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До 06.10.2024</w:t>
            </w:r>
          </w:p>
        </w:tc>
        <w:tc>
          <w:tcPr>
            <w:tcW w:w="3173" w:type="dxa"/>
          </w:tcPr>
          <w:p w14:paraId="05E97BAE" w14:textId="3DBED6E2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CC6F60">
              <w:rPr>
                <w:rFonts w:ascii="Times New Roman" w:hAnsi="Times New Roman"/>
                <w:color w:val="auto"/>
                <w:sz w:val="26"/>
                <w:szCs w:val="26"/>
              </w:rPr>
              <w:t>Выстраивание совместной работы по повышению качества образования</w:t>
            </w:r>
          </w:p>
        </w:tc>
        <w:tc>
          <w:tcPr>
            <w:tcW w:w="2571" w:type="dxa"/>
          </w:tcPr>
          <w:p w14:paraId="693A6FB1" w14:textId="1C27149B" w:rsidR="004C68DF" w:rsidRPr="00BA2C27" w:rsidRDefault="00B827BE" w:rsidP="00B827BE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  Каин Т.Н</w:t>
            </w:r>
            <w:r w:rsidR="004C68DF" w:rsidRPr="00BA2C27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14:paraId="01DBBCF6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660CA1DB" w14:textId="77777777" w:rsidTr="004C68DF">
        <w:tc>
          <w:tcPr>
            <w:tcW w:w="1163" w:type="dxa"/>
          </w:tcPr>
          <w:p w14:paraId="4879F7D2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FCDF" w14:textId="77777777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Краевое родительское собрание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B8B9" w14:textId="5D62181E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Май 2025</w:t>
            </w:r>
          </w:p>
        </w:tc>
        <w:tc>
          <w:tcPr>
            <w:tcW w:w="3173" w:type="dxa"/>
          </w:tcPr>
          <w:p w14:paraId="1E8C7683" w14:textId="756DF40E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CC6F60">
              <w:rPr>
                <w:rFonts w:ascii="Times New Roman" w:hAnsi="Times New Roman"/>
                <w:sz w:val="26"/>
                <w:szCs w:val="26"/>
              </w:rPr>
              <w:t>Выстраивание совместной работы по повышению качества образования</w:t>
            </w:r>
          </w:p>
        </w:tc>
        <w:tc>
          <w:tcPr>
            <w:tcW w:w="2571" w:type="dxa"/>
          </w:tcPr>
          <w:p w14:paraId="0B39B1F1" w14:textId="77777777" w:rsidR="00F43E66" w:rsidRDefault="00F43E66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Каин Т.Н.</w:t>
            </w:r>
          </w:p>
          <w:p w14:paraId="7F25BE90" w14:textId="47470939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BA2C27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  <w:tr w:rsidR="00B827BE" w:rsidRPr="00BA2C27" w14:paraId="655F879F" w14:textId="77777777" w:rsidTr="004C68DF">
        <w:tc>
          <w:tcPr>
            <w:tcW w:w="1163" w:type="dxa"/>
          </w:tcPr>
          <w:p w14:paraId="4D17F7D6" w14:textId="77777777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BD96" w14:textId="1FC12C74" w:rsidR="004C68DF" w:rsidRPr="00BA2C27" w:rsidRDefault="004C68DF" w:rsidP="004C68DF">
            <w:pPr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Муниципальное родительское собрание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EC19" w14:textId="2E32334E" w:rsidR="004C68DF" w:rsidRPr="00BA2C27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Ноябрь</w:t>
            </w:r>
            <w:r w:rsidR="004C68D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2024</w:t>
            </w:r>
          </w:p>
        </w:tc>
        <w:tc>
          <w:tcPr>
            <w:tcW w:w="3173" w:type="dxa"/>
          </w:tcPr>
          <w:p w14:paraId="1112554D" w14:textId="0AFCEA73" w:rsidR="004C68DF" w:rsidRPr="00F71D94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CC6F60">
              <w:rPr>
                <w:rFonts w:ascii="Times New Roman" w:hAnsi="Times New Roman"/>
                <w:sz w:val="26"/>
                <w:szCs w:val="26"/>
              </w:rPr>
              <w:t>Выстраивание совместной работы по повышению качества образования</w:t>
            </w:r>
          </w:p>
        </w:tc>
        <w:tc>
          <w:tcPr>
            <w:tcW w:w="2571" w:type="dxa"/>
          </w:tcPr>
          <w:p w14:paraId="0C9CEAFE" w14:textId="77777777" w:rsidR="00B827BE" w:rsidRDefault="00B827BE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Каин Т.Н.</w:t>
            </w:r>
          </w:p>
          <w:p w14:paraId="075F12C3" w14:textId="5752553D" w:rsidR="004C68DF" w:rsidRPr="00BA2C27" w:rsidRDefault="004C68DF" w:rsidP="004C68D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71D94">
              <w:rPr>
                <w:rFonts w:ascii="Times New Roman" w:hAnsi="Times New Roman"/>
                <w:color w:val="auto"/>
                <w:sz w:val="26"/>
                <w:szCs w:val="26"/>
              </w:rPr>
              <w:t>Руководители ОО</w:t>
            </w:r>
          </w:p>
        </w:tc>
      </w:tr>
    </w:tbl>
    <w:p w14:paraId="0DAA3F08" w14:textId="77777777" w:rsidR="00BA2C27" w:rsidRPr="00BA2C27" w:rsidRDefault="00BA2C27" w:rsidP="00BA2C27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5740BBAB" w14:textId="77777777" w:rsidR="00BA2C27" w:rsidRPr="00BA2C27" w:rsidRDefault="00BA2C27" w:rsidP="00BA2C27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696C7DF0" w14:textId="77777777" w:rsidR="00BA2C27" w:rsidRPr="00BA2C27" w:rsidRDefault="00BA2C27" w:rsidP="00BA2C27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022852D5" w14:textId="77777777" w:rsidR="00BA2C27" w:rsidRPr="00BA2C27" w:rsidRDefault="00BA2C27" w:rsidP="00BA2C27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05D8B5F0" w14:textId="5FFE6568" w:rsidR="00BA2C27" w:rsidRPr="00BA2C27" w:rsidRDefault="00BA2C27" w:rsidP="00BA2C27">
      <w:pPr>
        <w:tabs>
          <w:tab w:val="left" w:pos="6096"/>
        </w:tabs>
      </w:pPr>
    </w:p>
    <w:sectPr w:rsidR="00BA2C27" w:rsidRPr="00BA2C27" w:rsidSect="00993007">
      <w:headerReference w:type="default" r:id="rId8"/>
      <w:pgSz w:w="16840" w:h="11900" w:orient="landscape"/>
      <w:pgMar w:top="851" w:right="851" w:bottom="851" w:left="1134" w:header="777" w:footer="5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21213" w14:textId="77777777" w:rsidR="00EB0685" w:rsidRDefault="00EB0685">
      <w:r>
        <w:separator/>
      </w:r>
    </w:p>
  </w:endnote>
  <w:endnote w:type="continuationSeparator" w:id="0">
    <w:p w14:paraId="40B34C9C" w14:textId="77777777" w:rsidR="00EB0685" w:rsidRDefault="00EB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877EC" w14:textId="77777777" w:rsidR="00EB0685" w:rsidRDefault="00EB0685"/>
  </w:footnote>
  <w:footnote w:type="continuationSeparator" w:id="0">
    <w:p w14:paraId="2F552C42" w14:textId="77777777" w:rsidR="00EB0685" w:rsidRDefault="00EB06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91EC3" w14:textId="77777777" w:rsidR="00E20372" w:rsidRDefault="00E2037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58EFA4C" wp14:editId="5924DA66">
              <wp:simplePos x="0" y="0"/>
              <wp:positionH relativeFrom="page">
                <wp:posOffset>3845560</wp:posOffset>
              </wp:positionH>
              <wp:positionV relativeFrom="page">
                <wp:posOffset>425450</wp:posOffset>
              </wp:positionV>
              <wp:extent cx="57150" cy="8890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889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BDC6F47" w14:textId="5BE6ECCD" w:rsidR="00E20372" w:rsidRDefault="00E20372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D5FFB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EFA4C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302.8pt;margin-top:33.5pt;width:4.5pt;height: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" filled="f" stroked="f">
              <v:textbox style="mso-fit-shape-to-text:t" inset="0,0,0,0">
                <w:txbxContent>
                  <w:p w14:paraId="6BDC6F47" w14:textId="5BE6ECCD" w:rsidR="00E20372" w:rsidRDefault="00E20372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D5FFB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1001A" w14:textId="77777777" w:rsidR="00E20372" w:rsidRDefault="00E203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302C6"/>
    <w:multiLevelType w:val="hybridMultilevel"/>
    <w:tmpl w:val="1CA06A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93AAC"/>
    <w:multiLevelType w:val="hybridMultilevel"/>
    <w:tmpl w:val="1CA06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A39AE"/>
    <w:multiLevelType w:val="hybridMultilevel"/>
    <w:tmpl w:val="1CA06A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807CD"/>
    <w:multiLevelType w:val="multilevel"/>
    <w:tmpl w:val="CD9EE0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C13F86"/>
    <w:multiLevelType w:val="hybridMultilevel"/>
    <w:tmpl w:val="1CA06A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D0E"/>
    <w:multiLevelType w:val="multilevel"/>
    <w:tmpl w:val="9A14894A"/>
    <w:lvl w:ilvl="0"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6" w15:restartNumberingAfterBreak="0">
    <w:nsid w:val="5D460FFF"/>
    <w:multiLevelType w:val="hybridMultilevel"/>
    <w:tmpl w:val="6798B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1C2350"/>
    <w:multiLevelType w:val="multilevel"/>
    <w:tmpl w:val="D1125E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00776F"/>
    <w:multiLevelType w:val="multilevel"/>
    <w:tmpl w:val="48346E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DB"/>
    <w:rsid w:val="00084971"/>
    <w:rsid w:val="000B1C85"/>
    <w:rsid w:val="000B329A"/>
    <w:rsid w:val="000D50D0"/>
    <w:rsid w:val="0010574F"/>
    <w:rsid w:val="0016309B"/>
    <w:rsid w:val="001817E6"/>
    <w:rsid w:val="002B4F56"/>
    <w:rsid w:val="002C2AF1"/>
    <w:rsid w:val="00463092"/>
    <w:rsid w:val="004C68DF"/>
    <w:rsid w:val="004E0E94"/>
    <w:rsid w:val="005941E7"/>
    <w:rsid w:val="005D75DB"/>
    <w:rsid w:val="005E25DB"/>
    <w:rsid w:val="005E358B"/>
    <w:rsid w:val="005F6D8A"/>
    <w:rsid w:val="00651202"/>
    <w:rsid w:val="00681988"/>
    <w:rsid w:val="00690F7B"/>
    <w:rsid w:val="006A2110"/>
    <w:rsid w:val="006B78A0"/>
    <w:rsid w:val="00706632"/>
    <w:rsid w:val="00725E13"/>
    <w:rsid w:val="007267D5"/>
    <w:rsid w:val="0076795E"/>
    <w:rsid w:val="00797B5D"/>
    <w:rsid w:val="007B1AE5"/>
    <w:rsid w:val="007D4D4C"/>
    <w:rsid w:val="0080141C"/>
    <w:rsid w:val="008C5D9A"/>
    <w:rsid w:val="008F203B"/>
    <w:rsid w:val="00946589"/>
    <w:rsid w:val="00962CFA"/>
    <w:rsid w:val="00967FDD"/>
    <w:rsid w:val="00993007"/>
    <w:rsid w:val="009B7A1E"/>
    <w:rsid w:val="00AC79F0"/>
    <w:rsid w:val="00AD5BCD"/>
    <w:rsid w:val="00AD6ECB"/>
    <w:rsid w:val="00B7365A"/>
    <w:rsid w:val="00B827BE"/>
    <w:rsid w:val="00B91DB1"/>
    <w:rsid w:val="00BA1F4D"/>
    <w:rsid w:val="00BA2C27"/>
    <w:rsid w:val="00BA3E85"/>
    <w:rsid w:val="00BC0525"/>
    <w:rsid w:val="00C05A80"/>
    <w:rsid w:val="00C46DB2"/>
    <w:rsid w:val="00C6741E"/>
    <w:rsid w:val="00CC6F60"/>
    <w:rsid w:val="00CF2C56"/>
    <w:rsid w:val="00D12D5C"/>
    <w:rsid w:val="00DA1CEC"/>
    <w:rsid w:val="00DC1404"/>
    <w:rsid w:val="00DC4126"/>
    <w:rsid w:val="00DD57B1"/>
    <w:rsid w:val="00DE2D23"/>
    <w:rsid w:val="00DE59F3"/>
    <w:rsid w:val="00E01CB6"/>
    <w:rsid w:val="00E1502C"/>
    <w:rsid w:val="00E20372"/>
    <w:rsid w:val="00E973A8"/>
    <w:rsid w:val="00EA6642"/>
    <w:rsid w:val="00EB0685"/>
    <w:rsid w:val="00F205F9"/>
    <w:rsid w:val="00F43E66"/>
    <w:rsid w:val="00F71D94"/>
    <w:rsid w:val="00FD5CC3"/>
    <w:rsid w:val="00FD5FFB"/>
    <w:rsid w:val="00FE7089"/>
    <w:rsid w:val="00FF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92C29"/>
  <w15:docId w15:val="{A2818A57-50A9-4B63-BCC0-C9D379DA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line="38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line="38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spacing w:line="386" w:lineRule="auto"/>
      <w:ind w:firstLine="400"/>
    </w:pPr>
    <w:rPr>
      <w:rFonts w:ascii="Times New Roman" w:eastAsia="Times New Roman" w:hAnsi="Times New Roman" w:cs="Times New Roman"/>
    </w:rPr>
  </w:style>
  <w:style w:type="paragraph" w:styleId="a6">
    <w:name w:val="No Spacing"/>
    <w:qFormat/>
    <w:rsid w:val="0010574F"/>
    <w:rPr>
      <w:color w:val="000000"/>
    </w:rPr>
  </w:style>
  <w:style w:type="paragraph" w:styleId="a7">
    <w:name w:val="List Paragraph"/>
    <w:basedOn w:val="a"/>
    <w:uiPriority w:val="34"/>
    <w:qFormat/>
    <w:rsid w:val="00FF12B2"/>
    <w:pPr>
      <w:widowControl/>
      <w:spacing w:after="160"/>
      <w:ind w:left="720"/>
      <w:contextualSpacing/>
    </w:pPr>
    <w:rPr>
      <w:rFonts w:ascii="Times New Roman" w:eastAsiaTheme="minorHAnsi" w:hAnsi="Times New Roman" w:cstheme="minorBidi"/>
      <w:color w:val="auto"/>
      <w:sz w:val="28"/>
      <w:szCs w:val="22"/>
      <w:lang w:eastAsia="en-US" w:bidi="ar-SA"/>
    </w:rPr>
  </w:style>
  <w:style w:type="table" w:customStyle="1" w:styleId="-321">
    <w:name w:val="Таблица-сетка 3 — акцент 21"/>
    <w:basedOn w:val="a1"/>
    <w:uiPriority w:val="48"/>
    <w:rsid w:val="005F6D8A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a8">
    <w:name w:val="Table Grid"/>
    <w:basedOn w:val="a1"/>
    <w:uiPriority w:val="39"/>
    <w:qFormat/>
    <w:rsid w:val="00463092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8"/>
    <w:uiPriority w:val="59"/>
    <w:rsid w:val="00BA2C27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C0525"/>
    <w:pP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paragraph" w:customStyle="1" w:styleId="Default">
    <w:name w:val="Default"/>
    <w:rsid w:val="00BC0525"/>
    <w:pPr>
      <w:widowControl/>
      <w:autoSpaceDE w:val="0"/>
      <w:autoSpaceDN w:val="0"/>
    </w:pPr>
    <w:rPr>
      <w:rFonts w:ascii="Times New Roman" w:eastAsia="SimSun" w:hAnsi="Times New Roman" w:cs="Times New Roman"/>
      <w:color w:val="00000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E973A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973A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15</Pages>
  <Words>3287</Words>
  <Characters>18737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25</cp:revision>
  <cp:lastPrinted>2024-09-09T04:57:00Z</cp:lastPrinted>
  <dcterms:created xsi:type="dcterms:W3CDTF">2023-10-10T02:21:00Z</dcterms:created>
  <dcterms:modified xsi:type="dcterms:W3CDTF">2024-09-10T01:57:00Z</dcterms:modified>
</cp:coreProperties>
</file>